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9A" w:rsidRDefault="00376E9A" w:rsidP="00376E9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24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СОДЕРЖАНИЕ:</w:t>
      </w:r>
    </w:p>
    <w:p w:rsidR="00376E9A" w:rsidRPr="008D244F" w:rsidRDefault="00376E9A" w:rsidP="00376E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9A" w:rsidRPr="008D244F" w:rsidRDefault="00376E9A" w:rsidP="00376E9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4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Пояснительная записка……………………………………………………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r w:rsidRPr="008D24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C1D4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376E9A" w:rsidRPr="008D244F" w:rsidRDefault="00376E9A" w:rsidP="00376E9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4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Комплексно - тема</w:t>
      </w:r>
      <w:r w:rsidR="00FD2A50">
        <w:rPr>
          <w:rFonts w:ascii="Times New Roman" w:eastAsia="Times New Roman" w:hAnsi="Times New Roman" w:cs="Times New Roman"/>
          <w:sz w:val="27"/>
          <w:szCs w:val="27"/>
          <w:lang w:eastAsia="ru-RU"/>
        </w:rPr>
        <w:t>тический план по теме «Безопасность ребенка»…….</w:t>
      </w:r>
      <w:r w:rsidRPr="008D24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</w:t>
      </w:r>
    </w:p>
    <w:p w:rsidR="00376E9A" w:rsidRPr="008D244F" w:rsidRDefault="00376E9A" w:rsidP="00376E9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Содержание образовательной работы </w:t>
      </w:r>
    </w:p>
    <w:p w:rsidR="00376E9A" w:rsidRPr="008D244F" w:rsidRDefault="00FD2A50" w:rsidP="00376E9A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теме «Безопасность ребенка»………………………………… </w:t>
      </w:r>
      <w:r w:rsidR="00A9302D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="00376E9A" w:rsidRPr="008D244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AC1D46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</w:p>
    <w:p w:rsidR="00376E9A" w:rsidRPr="008D244F" w:rsidRDefault="00A9302D" w:rsidP="00376E9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Список литературы </w:t>
      </w:r>
      <w:r w:rsidR="00376E9A" w:rsidRPr="008D244F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…………13</w:t>
      </w:r>
    </w:p>
    <w:p w:rsidR="00376E9A" w:rsidRPr="008D244F" w:rsidRDefault="00376E9A" w:rsidP="00376E9A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9A" w:rsidRPr="008D244F" w:rsidRDefault="00376E9A" w:rsidP="00376E9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9A" w:rsidRPr="008D244F" w:rsidRDefault="00376E9A" w:rsidP="00376E9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9A" w:rsidRPr="008D244F" w:rsidRDefault="00376E9A" w:rsidP="00376E9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9A" w:rsidRPr="008D244F" w:rsidRDefault="00376E9A" w:rsidP="00376E9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9A" w:rsidRPr="008D244F" w:rsidRDefault="00376E9A" w:rsidP="00376E9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9A" w:rsidRPr="008D244F" w:rsidRDefault="00376E9A" w:rsidP="00376E9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9A" w:rsidRPr="008D244F" w:rsidRDefault="00376E9A" w:rsidP="00376E9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9A" w:rsidRPr="008D244F" w:rsidRDefault="00376E9A" w:rsidP="00376E9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9A" w:rsidRPr="008D244F" w:rsidRDefault="00376E9A" w:rsidP="00376E9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9A" w:rsidRPr="008D244F" w:rsidRDefault="00376E9A" w:rsidP="00376E9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9A" w:rsidRPr="008D244F" w:rsidRDefault="00376E9A" w:rsidP="00376E9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9A" w:rsidRPr="008D244F" w:rsidRDefault="00376E9A" w:rsidP="00376E9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9A" w:rsidRPr="008D244F" w:rsidRDefault="00376E9A" w:rsidP="00376E9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9A" w:rsidRPr="008D244F" w:rsidRDefault="00376E9A" w:rsidP="00376E9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9A" w:rsidRPr="008D244F" w:rsidRDefault="00376E9A" w:rsidP="00376E9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9A" w:rsidRDefault="00376E9A" w:rsidP="00376E9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9A" w:rsidRPr="008D244F" w:rsidRDefault="00376E9A" w:rsidP="00376E9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9A" w:rsidRPr="008D244F" w:rsidRDefault="00376E9A" w:rsidP="00376E9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9A" w:rsidRPr="008D244F" w:rsidRDefault="00376E9A" w:rsidP="00376E9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0B" w:rsidRDefault="00CB760B" w:rsidP="00CB760B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93063639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DD70D2" w:rsidRDefault="00DD70D2" w:rsidP="00DD70D2">
      <w:pPr>
        <w:pStyle w:val="a4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Комплексно –тематическое планирование по теме «Безопасность ребенка» разработано по основным направлениям образовательной области «Безопасность» - это формирование основ безопасности жизнедеятельности дошкольников, а также основ безопасности окружающего мира.</w:t>
      </w:r>
    </w:p>
    <w:p w:rsidR="00CB760B" w:rsidRDefault="00CB760B" w:rsidP="00CB76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760B" w:rsidRDefault="00CB760B" w:rsidP="00CB76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процесс происходит через решение следующих задач:</w:t>
      </w:r>
    </w:p>
    <w:p w:rsidR="00CB760B" w:rsidRDefault="00CB760B" w:rsidP="00CB76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опасных для человека и природы ситуациях;</w:t>
      </w:r>
    </w:p>
    <w:p w:rsidR="00CB760B" w:rsidRDefault="00CB760B" w:rsidP="00CB76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осмотрительного и осторожного отношения к опасным ситуациям в жизни человека;</w:t>
      </w:r>
    </w:p>
    <w:p w:rsidR="00CB760B" w:rsidRDefault="00CB760B" w:rsidP="00CB76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приобщение к правилам безопасного поведения в быту, на улице и на природе;</w:t>
      </w:r>
    </w:p>
    <w:p w:rsidR="00CB760B" w:rsidRDefault="00CB760B" w:rsidP="00CB76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знаний о правилах дорожного движения.</w:t>
      </w:r>
    </w:p>
    <w:p w:rsidR="00DD70D2" w:rsidRDefault="00DD70D2" w:rsidP="00CB76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760B" w:rsidRDefault="00CB760B" w:rsidP="00CB76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обучения дошкольников правилам дорожного движения необходимо создать в ДОУ специальные условия по построению предметно-развивающей среды, которая может быть представлена следующими компонентами:</w:t>
      </w:r>
    </w:p>
    <w:p w:rsidR="00CB760B" w:rsidRPr="006342BD" w:rsidRDefault="00CB760B" w:rsidP="00CB76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2BD">
        <w:rPr>
          <w:rFonts w:ascii="Symbol" w:hAnsi="Symbol" w:cs="Symbol"/>
          <w:noProof/>
          <w:sz w:val="28"/>
          <w:szCs w:val="28"/>
        </w:rPr>
        <w:t></w:t>
      </w:r>
      <w:r w:rsidRPr="006342BD">
        <w:rPr>
          <w:rFonts w:ascii="Times New Roman" w:hAnsi="Times New Roman" w:cs="Times New Roman"/>
          <w:sz w:val="28"/>
          <w:szCs w:val="28"/>
        </w:rPr>
        <w:t xml:space="preserve"> </w:t>
      </w:r>
      <w:r w:rsidRPr="006342BD">
        <w:rPr>
          <w:rFonts w:ascii="Times New Roman" w:hAnsi="Times New Roman" w:cs="Times New Roman"/>
          <w:bCs/>
          <w:sz w:val="28"/>
          <w:szCs w:val="28"/>
        </w:rPr>
        <w:t>Игрушки и игровое оборудование</w:t>
      </w:r>
    </w:p>
    <w:p w:rsidR="00CB760B" w:rsidRPr="006342BD" w:rsidRDefault="00CB760B" w:rsidP="00CB76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42BD">
        <w:rPr>
          <w:rFonts w:ascii="Symbol" w:hAnsi="Symbol" w:cs="Symbol"/>
          <w:noProof/>
          <w:sz w:val="28"/>
          <w:szCs w:val="28"/>
        </w:rPr>
        <w:t></w:t>
      </w:r>
      <w:r w:rsidRPr="006342BD">
        <w:rPr>
          <w:rFonts w:ascii="Times New Roman" w:hAnsi="Times New Roman" w:cs="Times New Roman"/>
          <w:sz w:val="28"/>
          <w:szCs w:val="28"/>
        </w:rPr>
        <w:t xml:space="preserve"> </w:t>
      </w:r>
      <w:r w:rsidRPr="006342BD">
        <w:rPr>
          <w:rFonts w:ascii="Times New Roman" w:hAnsi="Times New Roman" w:cs="Times New Roman"/>
          <w:bCs/>
          <w:sz w:val="28"/>
          <w:szCs w:val="28"/>
        </w:rPr>
        <w:t>Наглядно-дидактические пособия</w:t>
      </w:r>
    </w:p>
    <w:p w:rsidR="00CB760B" w:rsidRPr="006342BD" w:rsidRDefault="00CB760B" w:rsidP="00CB760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42BD">
        <w:rPr>
          <w:rFonts w:ascii="Symbol" w:hAnsi="Symbol" w:cs="Symbol"/>
          <w:noProof/>
          <w:sz w:val="28"/>
          <w:szCs w:val="28"/>
        </w:rPr>
        <w:t></w:t>
      </w:r>
      <w:r w:rsidRPr="006342BD">
        <w:rPr>
          <w:rFonts w:ascii="Times New Roman" w:hAnsi="Times New Roman" w:cs="Times New Roman"/>
          <w:sz w:val="28"/>
          <w:szCs w:val="28"/>
        </w:rPr>
        <w:t xml:space="preserve"> </w:t>
      </w:r>
      <w:r w:rsidRPr="006342BD">
        <w:rPr>
          <w:rFonts w:ascii="Times New Roman" w:hAnsi="Times New Roman" w:cs="Times New Roman"/>
          <w:bCs/>
          <w:sz w:val="28"/>
          <w:szCs w:val="28"/>
        </w:rPr>
        <w:t>Атрибуты к сюжетно-ролевым играм</w:t>
      </w:r>
    </w:p>
    <w:p w:rsidR="00CB760B" w:rsidRPr="006342BD" w:rsidRDefault="00CB760B" w:rsidP="00CB76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42BD">
        <w:rPr>
          <w:rFonts w:ascii="Symbol" w:hAnsi="Symbol" w:cs="Symbol"/>
          <w:noProof/>
          <w:sz w:val="28"/>
          <w:szCs w:val="28"/>
        </w:rPr>
        <w:t></w:t>
      </w:r>
      <w:r w:rsidRPr="006342BD">
        <w:rPr>
          <w:rFonts w:ascii="Times New Roman" w:hAnsi="Times New Roman" w:cs="Times New Roman"/>
          <w:sz w:val="28"/>
          <w:szCs w:val="28"/>
        </w:rPr>
        <w:t xml:space="preserve"> </w:t>
      </w:r>
      <w:r w:rsidRPr="006342BD">
        <w:rPr>
          <w:rFonts w:ascii="Times New Roman" w:hAnsi="Times New Roman" w:cs="Times New Roman"/>
          <w:bCs/>
          <w:sz w:val="28"/>
          <w:szCs w:val="28"/>
        </w:rPr>
        <w:t>Дидактические игры</w:t>
      </w:r>
    </w:p>
    <w:p w:rsidR="00CB760B" w:rsidRPr="006342BD" w:rsidRDefault="00CB760B" w:rsidP="00CB76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2BD">
        <w:rPr>
          <w:rFonts w:ascii="Symbol" w:hAnsi="Symbol" w:cs="Symbol"/>
          <w:noProof/>
          <w:sz w:val="28"/>
          <w:szCs w:val="28"/>
        </w:rPr>
        <w:t></w:t>
      </w:r>
      <w:r w:rsidRPr="006342BD">
        <w:rPr>
          <w:rFonts w:ascii="Times New Roman" w:hAnsi="Times New Roman" w:cs="Times New Roman"/>
          <w:sz w:val="28"/>
          <w:szCs w:val="28"/>
        </w:rPr>
        <w:t xml:space="preserve"> </w:t>
      </w:r>
      <w:r w:rsidRPr="006342BD">
        <w:rPr>
          <w:rFonts w:ascii="Times New Roman" w:hAnsi="Times New Roman" w:cs="Times New Roman"/>
          <w:bCs/>
          <w:sz w:val="28"/>
          <w:szCs w:val="28"/>
        </w:rPr>
        <w:t>Маршруты безопасного пути от детского сада до дома.</w:t>
      </w:r>
    </w:p>
    <w:p w:rsidR="00CB760B" w:rsidRDefault="00CB760B" w:rsidP="00CB76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760B" w:rsidRDefault="00CB760B" w:rsidP="00CB76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образовательной области «Безопасность» представлено для всех участников образовательно-воспитательного процесса ДОУ: дети – педагог – родители.</w:t>
      </w:r>
    </w:p>
    <w:p w:rsidR="00CB760B" w:rsidRDefault="00CB760B" w:rsidP="00CB76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760B" w:rsidRDefault="00CB760B" w:rsidP="00CB76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концу года дети могут:</w:t>
      </w:r>
    </w:p>
    <w:p w:rsidR="00CB760B" w:rsidRDefault="00CB760B" w:rsidP="00CB76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владеть навыками безопасного поведения в подвижных и спортивных играх;</w:t>
      </w:r>
    </w:p>
    <w:p w:rsidR="00CB760B" w:rsidRDefault="00CB760B" w:rsidP="00CB76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спортивным и садовым инвентарём с учётом правил безопасности;</w:t>
      </w:r>
    </w:p>
    <w:p w:rsidR="00CB760B" w:rsidRDefault="00CB760B" w:rsidP="00CB76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знать правила безопасного поведения и передвижения в помещении, на улице и в транспорте.</w:t>
      </w:r>
    </w:p>
    <w:p w:rsidR="00FD2A50" w:rsidRDefault="00FD2A50"/>
    <w:p w:rsidR="00FD2A50" w:rsidRDefault="00FD2A50"/>
    <w:p w:rsidR="00DD70D2" w:rsidRDefault="00DD70D2"/>
    <w:p w:rsidR="00DD70D2" w:rsidRDefault="00DD70D2"/>
    <w:p w:rsidR="00DD70D2" w:rsidRPr="006342BD" w:rsidRDefault="00DD70D2" w:rsidP="00DD70D2">
      <w:pPr>
        <w:pStyle w:val="a4"/>
        <w:spacing w:after="0"/>
        <w:rPr>
          <w:sz w:val="28"/>
          <w:szCs w:val="28"/>
        </w:rPr>
      </w:pPr>
      <w:r w:rsidRPr="006342BD">
        <w:rPr>
          <w:sz w:val="28"/>
          <w:szCs w:val="28"/>
        </w:rPr>
        <w:lastRenderedPageBreak/>
        <w:t xml:space="preserve">Работа по взаимодействию с родителями по данной теме </w:t>
      </w:r>
      <w:r w:rsidR="006342BD" w:rsidRPr="006342BD">
        <w:rPr>
          <w:sz w:val="28"/>
          <w:szCs w:val="28"/>
        </w:rPr>
        <w:t xml:space="preserve"> происходит через использование таких форм и методов работы, как:</w:t>
      </w:r>
    </w:p>
    <w:p w:rsidR="00DD70D2" w:rsidRPr="006342BD" w:rsidRDefault="006342BD" w:rsidP="00DD70D2">
      <w:pPr>
        <w:pStyle w:val="a4"/>
        <w:spacing w:after="0"/>
        <w:ind w:firstLine="709"/>
        <w:rPr>
          <w:sz w:val="28"/>
          <w:szCs w:val="28"/>
        </w:rPr>
      </w:pPr>
      <w:r w:rsidRPr="006342BD">
        <w:rPr>
          <w:sz w:val="28"/>
          <w:szCs w:val="28"/>
        </w:rPr>
        <w:t>1.</w:t>
      </w:r>
      <w:r w:rsidR="00DD70D2" w:rsidRPr="006342BD">
        <w:rPr>
          <w:sz w:val="28"/>
          <w:szCs w:val="28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</w:t>
      </w:r>
      <w:r w:rsidR="00DD70D2" w:rsidRPr="006342BD">
        <w:rPr>
          <w:sz w:val="28"/>
          <w:szCs w:val="28"/>
        </w:rPr>
        <w:softHyphen/>
        <w:t>го человечества.</w:t>
      </w:r>
    </w:p>
    <w:p w:rsidR="00DD70D2" w:rsidRPr="006342BD" w:rsidRDefault="006342BD" w:rsidP="00DD70D2">
      <w:pPr>
        <w:pStyle w:val="a4"/>
        <w:spacing w:after="0"/>
        <w:ind w:firstLine="709"/>
        <w:rPr>
          <w:sz w:val="28"/>
          <w:szCs w:val="28"/>
        </w:rPr>
      </w:pPr>
      <w:r w:rsidRPr="006342BD">
        <w:rPr>
          <w:sz w:val="28"/>
          <w:szCs w:val="28"/>
        </w:rPr>
        <w:t>2.</w:t>
      </w:r>
      <w:r w:rsidR="00DD70D2" w:rsidRPr="006342BD">
        <w:rPr>
          <w:sz w:val="28"/>
          <w:szCs w:val="28"/>
        </w:rPr>
        <w:t>Знакомить родителей с опасными для здоровья ребенка ситуациями, возникающими дома, на даче, на дороге, в лесу, у водоема, и способами по</w:t>
      </w:r>
      <w:r w:rsidR="00DD70D2" w:rsidRPr="006342BD">
        <w:rPr>
          <w:sz w:val="28"/>
          <w:szCs w:val="28"/>
        </w:rPr>
        <w:softHyphen/>
        <w:t>ведения в них. Направлять внимание родителей на развитие у детей спо</w:t>
      </w:r>
      <w:r w:rsidR="00DD70D2" w:rsidRPr="006342BD">
        <w:rPr>
          <w:sz w:val="28"/>
          <w:szCs w:val="28"/>
        </w:rPr>
        <w:softHyphen/>
        <w:t>собности видеть, осознавать и избегать опасности,</w:t>
      </w:r>
    </w:p>
    <w:p w:rsidR="00DD70D2" w:rsidRPr="006342BD" w:rsidRDefault="006342BD" w:rsidP="00DD70D2">
      <w:pPr>
        <w:pStyle w:val="a4"/>
        <w:spacing w:after="0"/>
        <w:ind w:firstLine="709"/>
        <w:rPr>
          <w:sz w:val="28"/>
          <w:szCs w:val="28"/>
        </w:rPr>
      </w:pPr>
      <w:r w:rsidRPr="006342BD">
        <w:rPr>
          <w:sz w:val="28"/>
          <w:szCs w:val="28"/>
        </w:rPr>
        <w:t>3.</w:t>
      </w:r>
      <w:r w:rsidR="00DD70D2" w:rsidRPr="006342BD">
        <w:rPr>
          <w:sz w:val="28"/>
          <w:szCs w:val="28"/>
        </w:rPr>
        <w:t>Информировать родителей о необходимости создания благоприятных и безопасных условий пребывания детей на улице (соблюдать технику бе</w:t>
      </w:r>
      <w:r w:rsidR="00DD70D2" w:rsidRPr="006342BD">
        <w:rPr>
          <w:sz w:val="28"/>
          <w:szCs w:val="28"/>
        </w:rPr>
        <w:softHyphen/>
        <w:t>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</w:t>
      </w:r>
      <w:r w:rsidR="00DD70D2" w:rsidRPr="006342BD">
        <w:rPr>
          <w:sz w:val="28"/>
          <w:szCs w:val="28"/>
        </w:rPr>
        <w:softHyphen/>
        <w:t>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—фамилию,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DD70D2" w:rsidRPr="006342BD" w:rsidRDefault="006342BD" w:rsidP="00DD70D2">
      <w:pPr>
        <w:pStyle w:val="a4"/>
        <w:spacing w:after="0"/>
        <w:ind w:firstLine="709"/>
        <w:rPr>
          <w:sz w:val="28"/>
          <w:szCs w:val="28"/>
        </w:rPr>
      </w:pPr>
      <w:r w:rsidRPr="006342BD">
        <w:rPr>
          <w:sz w:val="28"/>
          <w:szCs w:val="28"/>
        </w:rPr>
        <w:t>4.</w:t>
      </w:r>
      <w:r w:rsidR="00DD70D2" w:rsidRPr="006342BD">
        <w:rPr>
          <w:sz w:val="28"/>
          <w:szCs w:val="28"/>
        </w:rPr>
        <w:t>Привлекать родителей к активному отдыху с детьми, расширяющему границы жизни дошкольников и формирующему навыки безопасного пове</w:t>
      </w:r>
      <w:r w:rsidR="00DD70D2" w:rsidRPr="006342BD">
        <w:rPr>
          <w:sz w:val="28"/>
          <w:szCs w:val="28"/>
        </w:rPr>
        <w:softHyphen/>
        <w:t>дения во время отдыха. Помогать родителям планировать выходные дни с детьми, обдумывая проблемные ситуации, стимулирующие формирова</w:t>
      </w:r>
      <w:r w:rsidR="00DD70D2" w:rsidRPr="006342BD">
        <w:rPr>
          <w:sz w:val="28"/>
          <w:szCs w:val="28"/>
        </w:rPr>
        <w:softHyphen/>
        <w:t>ние моделей позитивного поведения в разных жизненных ситуациях.</w:t>
      </w:r>
    </w:p>
    <w:p w:rsidR="00DD70D2" w:rsidRPr="006342BD" w:rsidRDefault="006342BD" w:rsidP="00DD70D2">
      <w:pPr>
        <w:pStyle w:val="a4"/>
        <w:spacing w:after="0"/>
        <w:ind w:firstLine="709"/>
        <w:rPr>
          <w:sz w:val="28"/>
          <w:szCs w:val="28"/>
        </w:rPr>
      </w:pPr>
      <w:r w:rsidRPr="006342BD">
        <w:rPr>
          <w:sz w:val="28"/>
          <w:szCs w:val="28"/>
        </w:rPr>
        <w:t>5.</w:t>
      </w:r>
      <w:r w:rsidR="00DD70D2" w:rsidRPr="006342BD">
        <w:rPr>
          <w:sz w:val="28"/>
          <w:szCs w:val="28"/>
        </w:rPr>
        <w:t>Подчеркивать роль взрослого в формировании поведения ребенка. Побуждать родителей на личном примере демонстрировать детям соблюде</w:t>
      </w:r>
      <w:r w:rsidR="00DD70D2" w:rsidRPr="006342BD">
        <w:rPr>
          <w:sz w:val="28"/>
          <w:szCs w:val="28"/>
        </w:rPr>
        <w:softHyphen/>
        <w:t>ние правил безопасного поведения на дор</w:t>
      </w:r>
      <w:r>
        <w:rPr>
          <w:sz w:val="28"/>
          <w:szCs w:val="28"/>
        </w:rPr>
        <w:t>огах, бережное отношение к прир</w:t>
      </w:r>
      <w:r w:rsidR="00DD70D2" w:rsidRPr="006342BD">
        <w:rPr>
          <w:sz w:val="28"/>
          <w:szCs w:val="28"/>
        </w:rPr>
        <w:t>оде и т.д. Ориентировать родителей на совместное с ребенком чтение ли</w:t>
      </w:r>
      <w:r w:rsidR="00DD70D2" w:rsidRPr="006342BD">
        <w:rPr>
          <w:sz w:val="28"/>
          <w:szCs w:val="28"/>
        </w:rPr>
        <w:softHyphen/>
        <w:t>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DD70D2" w:rsidRPr="006342BD" w:rsidRDefault="006342BD" w:rsidP="00DD70D2">
      <w:pPr>
        <w:pStyle w:val="a4"/>
        <w:spacing w:after="0"/>
        <w:ind w:firstLine="709"/>
        <w:rPr>
          <w:sz w:val="28"/>
          <w:szCs w:val="28"/>
        </w:rPr>
      </w:pPr>
      <w:r w:rsidRPr="006342BD">
        <w:rPr>
          <w:sz w:val="28"/>
          <w:szCs w:val="28"/>
        </w:rPr>
        <w:t>6.</w:t>
      </w:r>
      <w:r w:rsidR="00DD70D2" w:rsidRPr="006342BD">
        <w:rPr>
          <w:sz w:val="28"/>
          <w:szCs w:val="28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FD2A50" w:rsidRPr="006342BD" w:rsidRDefault="00FD2A50" w:rsidP="00FD2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D2A50" w:rsidRPr="006342BD" w:rsidSect="00FD2A50">
          <w:footerReference w:type="default" r:id="rId7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6342B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FD2A50" w:rsidRDefault="00FD2A50" w:rsidP="00FD2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ТЕМАТИЧЕСКОЕ ПЛАНИРОВАНИЕ    по теме «Безопасность ребенка»   </w:t>
      </w:r>
    </w:p>
    <w:p w:rsidR="00FD2A50" w:rsidRDefault="00FD2A50" w:rsidP="00FD2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1263"/>
        <w:gridCol w:w="1801"/>
        <w:gridCol w:w="1808"/>
        <w:gridCol w:w="4066"/>
        <w:gridCol w:w="4073"/>
        <w:gridCol w:w="2832"/>
      </w:tblGrid>
      <w:tr w:rsidR="00FD2A50" w:rsidRPr="00A9302D" w:rsidTr="00675C06">
        <w:trPr>
          <w:trHeight w:val="951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50" w:rsidRPr="00A9302D" w:rsidRDefault="00FD2A50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Месяц и недели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50" w:rsidRPr="00A9302D" w:rsidRDefault="00FD2A50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События, праздники, традиции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50" w:rsidRPr="00A9302D" w:rsidRDefault="00FD2A50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 xml:space="preserve">       Тема</w:t>
            </w:r>
          </w:p>
          <w:p w:rsidR="00FD2A50" w:rsidRPr="00A9302D" w:rsidRDefault="00FD2A50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50" w:rsidRPr="00A9302D" w:rsidRDefault="00FD2A50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 детей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50" w:rsidRPr="00A9302D" w:rsidRDefault="00FD2A50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Формы организации совместной деятельности педагогов с детьми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50" w:rsidRPr="00A9302D" w:rsidRDefault="00FD2A50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</w:tr>
      <w:tr w:rsidR="00FD2A50" w:rsidRPr="00A9302D" w:rsidTr="00675C06">
        <w:trPr>
          <w:trHeight w:val="951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50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50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 xml:space="preserve">Веселый светофорчик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50" w:rsidRPr="00A9302D" w:rsidRDefault="00FD2A50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</w:rPr>
              <w:t xml:space="preserve">«Наш друг светофор».  </w:t>
            </w:r>
          </w:p>
          <w:p w:rsidR="00FD2A50" w:rsidRPr="00A9302D" w:rsidRDefault="00FD2A50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CAA" w:rsidRPr="00A9302D" w:rsidRDefault="00BF7CAA" w:rsidP="00BF7C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</w:rPr>
              <w:t xml:space="preserve">Иллюстрации </w:t>
            </w:r>
            <w:r w:rsidRPr="00A9302D">
              <w:rPr>
                <w:rFonts w:ascii="Times New Roman" w:hAnsi="Times New Roman" w:cs="Times New Roman"/>
              </w:rPr>
              <w:br/>
              <w:t>с изображением проезжей части, светофора, пешеходов, дорожные знаки, листы бумаги, краски</w:t>
            </w:r>
          </w:p>
          <w:p w:rsidR="00FD2A50" w:rsidRPr="00A9302D" w:rsidRDefault="00FD2A50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50" w:rsidRPr="00A9302D" w:rsidRDefault="00FD2A50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 xml:space="preserve">Игра </w:t>
            </w:r>
            <w:r w:rsidRPr="00A9302D">
              <w:rPr>
                <w:rFonts w:ascii="Times New Roman" w:hAnsi="Times New Roman" w:cs="Times New Roman"/>
              </w:rPr>
              <w:t xml:space="preserve"> «Приключения светофорика»</w:t>
            </w:r>
            <w:r w:rsidRPr="00A9302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FD2A50" w:rsidRPr="00A9302D" w:rsidRDefault="00FD2A50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>Художественное творчество:</w:t>
            </w:r>
            <w:r w:rsidRPr="00A9302D">
              <w:rPr>
                <w:rFonts w:ascii="Times New Roman" w:hAnsi="Times New Roman" w:cs="Times New Roman"/>
              </w:rPr>
              <w:t xml:space="preserve"> выполнить рисунок или аппликацию «Разноцветный светофорик». </w:t>
            </w:r>
          </w:p>
          <w:p w:rsidR="00FD2A50" w:rsidRPr="00A9302D" w:rsidRDefault="00FD2A50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>Чтение:</w:t>
            </w:r>
            <w:r w:rsidRPr="00A9302D">
              <w:rPr>
                <w:rFonts w:ascii="Times New Roman" w:hAnsi="Times New Roman" w:cs="Times New Roman"/>
              </w:rPr>
              <w:t xml:space="preserve"> прочитать и выучить стихотворение </w:t>
            </w:r>
            <w:r w:rsidRPr="00A9302D">
              <w:rPr>
                <w:rFonts w:ascii="Times New Roman" w:hAnsi="Times New Roman" w:cs="Times New Roman"/>
              </w:rPr>
              <w:br/>
              <w:t>А. Усачева «Домик у перехода».</w:t>
            </w:r>
          </w:p>
          <w:p w:rsidR="00FD2A50" w:rsidRPr="00A9302D" w:rsidRDefault="00FD2A50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Физическая культура: </w:t>
            </w: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учить соблюдать правила дорожного движения во время подвижной игры «Цветные автомобили» на транспортной площадке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CAA" w:rsidRPr="00A9302D" w:rsidRDefault="00BF7CAA" w:rsidP="00BF7CAA">
            <w:pPr>
              <w:pStyle w:val="a4"/>
              <w:spacing w:after="0"/>
            </w:pPr>
            <w:r w:rsidRPr="00A9302D">
              <w:t>Информировать родителей о необходимости создания благоприятных и безопасных условий пребывания детей на улице (соблюдать технику бе</w:t>
            </w:r>
            <w:r w:rsidRPr="00A9302D">
              <w:softHyphen/>
              <w:t xml:space="preserve">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      </w:r>
          </w:p>
          <w:p w:rsidR="00FD2A50" w:rsidRPr="00A9302D" w:rsidRDefault="00FD2A50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5F" w:rsidRPr="00A9302D" w:rsidTr="00675C06">
        <w:trPr>
          <w:trHeight w:val="951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</w:rPr>
              <w:t>«Знакомство с улицей города»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</w:rPr>
              <w:t>Игрушки-машины, картинки с изображением транспорта разного вида</w:t>
            </w:r>
          </w:p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>Познание:</w:t>
            </w:r>
            <w:r w:rsidRPr="00A9302D">
              <w:rPr>
                <w:rFonts w:ascii="Times New Roman" w:hAnsi="Times New Roman" w:cs="Times New Roman"/>
              </w:rPr>
              <w:t xml:space="preserve"> организовать экскурсию по улице микрорайона.</w:t>
            </w:r>
          </w:p>
          <w:p w:rsidR="0088355F" w:rsidRPr="00A9302D" w:rsidRDefault="0088355F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 xml:space="preserve">Познание: </w:t>
            </w:r>
            <w:r w:rsidRPr="00A9302D">
              <w:rPr>
                <w:rFonts w:ascii="Times New Roman" w:hAnsi="Times New Roman" w:cs="Times New Roman"/>
              </w:rPr>
              <w:t>проводить</w:t>
            </w:r>
            <w:r w:rsidRPr="00A9302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9302D">
              <w:rPr>
                <w:rFonts w:ascii="Times New Roman" w:hAnsi="Times New Roman" w:cs="Times New Roman"/>
              </w:rPr>
              <w:t>игру-имитацию «Как правильно перейти проезжую часть».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Направлять внимание родителей на развитие у детей спо</w:t>
            </w:r>
            <w:r w:rsidRPr="00A9302D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собности видеть, осознавать и избегать опасности</w:t>
            </w:r>
          </w:p>
        </w:tc>
      </w:tr>
      <w:tr w:rsidR="0088355F" w:rsidRPr="00A9302D" w:rsidTr="00675C06">
        <w:trPr>
          <w:trHeight w:val="951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A9302D">
              <w:rPr>
                <w:rFonts w:ascii="Times New Roman" w:hAnsi="Times New Roman" w:cs="Times New Roman"/>
              </w:rPr>
              <w:t>«Дорожные знаки».</w:t>
            </w:r>
            <w:r w:rsidRPr="00A9302D">
              <w:rPr>
                <w:rFonts w:ascii="Times New Roman" w:hAnsi="Times New Roman" w:cs="Times New Roman"/>
                <w:i/>
                <w:iCs/>
              </w:rPr>
              <w:t xml:space="preserve">   </w:t>
            </w:r>
          </w:p>
          <w:p w:rsidR="0088355F" w:rsidRPr="00A9302D" w:rsidRDefault="0088355F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</w:rPr>
              <w:t xml:space="preserve">Пластилин, иллюстрации по теме (светофор, дорога, пешеходный переход, регулировщик, дорожные знаки) </w:t>
            </w:r>
          </w:p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>Дидактическая игра</w:t>
            </w:r>
            <w:r w:rsidRPr="00A9302D">
              <w:rPr>
                <w:rFonts w:ascii="Times New Roman" w:hAnsi="Times New Roman" w:cs="Times New Roman"/>
              </w:rPr>
              <w:t xml:space="preserve"> «Подбери по цвету».</w:t>
            </w:r>
          </w:p>
          <w:p w:rsidR="0088355F" w:rsidRPr="00A9302D" w:rsidRDefault="0088355F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>Игры-имитации</w:t>
            </w:r>
            <w:r w:rsidRPr="00A9302D">
              <w:rPr>
                <w:rFonts w:ascii="Times New Roman" w:hAnsi="Times New Roman" w:cs="Times New Roman"/>
              </w:rPr>
              <w:t xml:space="preserve"> «Я шофер», «Я машина»</w:t>
            </w:r>
            <w:r w:rsidRPr="00A9302D">
              <w:rPr>
                <w:rFonts w:ascii="Times New Roman" w:hAnsi="Times New Roman" w:cs="Times New Roman"/>
                <w:i/>
                <w:iCs/>
              </w:rPr>
              <w:t>Чтение:</w:t>
            </w:r>
            <w:r w:rsidRPr="00A9302D">
              <w:rPr>
                <w:rFonts w:ascii="Times New Roman" w:hAnsi="Times New Roman" w:cs="Times New Roman"/>
              </w:rPr>
              <w:t xml:space="preserve"> читать стихи </w:t>
            </w:r>
            <w:r w:rsidRPr="00A9302D">
              <w:rPr>
                <w:rFonts w:ascii="Times New Roman" w:hAnsi="Times New Roman" w:cs="Times New Roman"/>
              </w:rPr>
              <w:br/>
              <w:t>про транспорт В. И. Мирясовой.</w:t>
            </w:r>
          </w:p>
          <w:p w:rsidR="0088355F" w:rsidRPr="00A9302D" w:rsidRDefault="0088355F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>Художественное творчество:</w:t>
            </w:r>
            <w:r w:rsidRPr="00A9302D">
              <w:rPr>
                <w:rFonts w:ascii="Times New Roman" w:hAnsi="Times New Roman" w:cs="Times New Roman"/>
              </w:rPr>
              <w:t xml:space="preserve"> выполнить рисунок «Машины на дорогах».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дорожных знаков на улице </w:t>
            </w:r>
          </w:p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Запоминание их названий</w:t>
            </w:r>
          </w:p>
        </w:tc>
      </w:tr>
      <w:tr w:rsidR="0088355F" w:rsidRPr="00A9302D" w:rsidTr="00675C06">
        <w:trPr>
          <w:trHeight w:val="951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9302D">
              <w:rPr>
                <w:rFonts w:ascii="Times New Roman" w:hAnsi="Times New Roman" w:cs="Times New Roman"/>
              </w:rPr>
              <w:t>«Три цвета светофора».</w:t>
            </w:r>
            <w:r w:rsidRPr="00A9302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88355F" w:rsidRPr="00A9302D" w:rsidRDefault="0088355F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 Дорога»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>Дидактическая игра</w:t>
            </w:r>
            <w:r w:rsidRPr="00A9302D">
              <w:rPr>
                <w:rFonts w:ascii="Times New Roman" w:hAnsi="Times New Roman" w:cs="Times New Roman"/>
              </w:rPr>
              <w:t xml:space="preserve"> «Пешеходы и транспорт»</w:t>
            </w:r>
            <w:r w:rsidRPr="00A9302D">
              <w:rPr>
                <w:rFonts w:ascii="Times New Roman" w:hAnsi="Times New Roman" w:cs="Times New Roman"/>
                <w:i/>
                <w:iCs/>
              </w:rPr>
              <w:t xml:space="preserve"> Коммуникация: </w:t>
            </w:r>
            <w:r w:rsidRPr="00A9302D">
              <w:rPr>
                <w:rFonts w:ascii="Times New Roman" w:hAnsi="Times New Roman" w:cs="Times New Roman"/>
              </w:rPr>
              <w:t>учить составлять рассказ на тему «Как правильно себя вести на дороге»; поощрять высказывания детей.</w:t>
            </w:r>
          </w:p>
          <w:p w:rsidR="0088355F" w:rsidRPr="00A9302D" w:rsidRDefault="0088355F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>Музыка:</w:t>
            </w:r>
            <w:r w:rsidRPr="00A9302D">
              <w:rPr>
                <w:rFonts w:ascii="Times New Roman" w:hAnsi="Times New Roman" w:cs="Times New Roman"/>
              </w:rPr>
              <w:t xml:space="preserve"> учить распознавать звуки транспорта во время музыкально-дидактической игры «Слушаем улицу». </w:t>
            </w:r>
          </w:p>
          <w:p w:rsidR="0088355F" w:rsidRPr="00A9302D" w:rsidRDefault="0088355F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>Чтение:</w:t>
            </w:r>
            <w:r w:rsidRPr="00A9302D">
              <w:rPr>
                <w:rFonts w:ascii="Times New Roman" w:hAnsi="Times New Roman" w:cs="Times New Roman"/>
              </w:rPr>
              <w:t xml:space="preserve"> прочитать </w:t>
            </w:r>
            <w:r w:rsidRPr="00A9302D">
              <w:rPr>
                <w:rFonts w:ascii="Times New Roman" w:hAnsi="Times New Roman" w:cs="Times New Roman"/>
              </w:rPr>
              <w:br/>
              <w:t>и выучить стихотворение С. Маршака «Светофор».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о светофоре</w:t>
            </w:r>
          </w:p>
        </w:tc>
      </w:tr>
      <w:tr w:rsidR="0088355F" w:rsidRPr="00A9302D" w:rsidTr="00675C06">
        <w:trPr>
          <w:trHeight w:val="951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«Будь осторожен»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</w:rPr>
              <w:t>«Источники опасности дома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Беседа с детьми об источниках опасности в квартире</w:t>
            </w:r>
          </w:p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 xml:space="preserve">Коммуникация: </w:t>
            </w:r>
            <w:r w:rsidRPr="00A9302D">
              <w:rPr>
                <w:rFonts w:ascii="Times New Roman" w:hAnsi="Times New Roman" w:cs="Times New Roman"/>
              </w:rPr>
              <w:t>рассуждать и обмениваться мнениями на темы «Один дома», «Один на улице», учить анализировать конкретные ситуации и составлять небольшой рассказ по картинке.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BF7CAA">
            <w:pPr>
              <w:pStyle w:val="a4"/>
              <w:spacing w:after="0"/>
            </w:pPr>
            <w:r w:rsidRPr="00A9302D">
              <w:t>Знакомить родителей с опасными для здоровья ребенка ситуациями, возникающими дома, на даче.</w:t>
            </w:r>
          </w:p>
        </w:tc>
      </w:tr>
      <w:tr w:rsidR="0088355F" w:rsidRPr="00A9302D" w:rsidTr="00675C06">
        <w:trPr>
          <w:trHeight w:val="951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</w:rPr>
              <w:t>«Неожиданная встреча»</w:t>
            </w:r>
          </w:p>
          <w:p w:rsidR="0088355F" w:rsidRPr="00A9302D" w:rsidRDefault="0088355F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Обыгрывание проблемных ситуаций рассматривание иллюстраций по данной теме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>Социализация:</w:t>
            </w:r>
            <w:r w:rsidRPr="00A9302D">
              <w:rPr>
                <w:rFonts w:ascii="Times New Roman" w:hAnsi="Times New Roman" w:cs="Times New Roman"/>
              </w:rPr>
              <w:t xml:space="preserve"> учить противостоять трудностям и взаимодействовать с детьми во время игры «Правильно – не-правильно».</w:t>
            </w:r>
          </w:p>
          <w:p w:rsidR="0088355F" w:rsidRPr="00A9302D" w:rsidRDefault="0088355F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 xml:space="preserve">Коммуникация: </w:t>
            </w:r>
            <w:r w:rsidRPr="00A9302D">
              <w:rPr>
                <w:rFonts w:ascii="Times New Roman" w:hAnsi="Times New Roman" w:cs="Times New Roman"/>
              </w:rPr>
              <w:t xml:space="preserve">учить детей убеждать и объяснять свою позицию в спорных вопросах и конфликтных ситуациях со сверстниками </w:t>
            </w:r>
            <w:r w:rsidRPr="00A9302D">
              <w:rPr>
                <w:rFonts w:ascii="Times New Roman" w:hAnsi="Times New Roman" w:cs="Times New Roman"/>
              </w:rPr>
              <w:br/>
              <w:t>и взрослыми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правилах поведения ребенка при встрече с незнакомыми людьми</w:t>
            </w:r>
          </w:p>
        </w:tc>
      </w:tr>
      <w:tr w:rsidR="0088355F" w:rsidRPr="00A9302D" w:rsidTr="00675C06">
        <w:trPr>
          <w:trHeight w:val="951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</w:rPr>
              <w:t>«Если ты потерялся на улице»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 xml:space="preserve">Игровые обучающие ситуации </w:t>
            </w:r>
          </w:p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«Назови свой адрес»</w:t>
            </w:r>
          </w:p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 xml:space="preserve"> «Позови на помощь»</w:t>
            </w:r>
          </w:p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 xml:space="preserve">Коммуникация: </w:t>
            </w:r>
            <w:r w:rsidRPr="00A9302D">
              <w:rPr>
                <w:rFonts w:ascii="Times New Roman" w:hAnsi="Times New Roman" w:cs="Times New Roman"/>
              </w:rPr>
              <w:t>побудить детей к высказываниям на тему «Если я потерялся» и всем вместе придумать небольшой сюжет для игры.</w:t>
            </w:r>
          </w:p>
          <w:p w:rsidR="0088355F" w:rsidRPr="00A9302D" w:rsidRDefault="0088355F" w:rsidP="00AC1D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pStyle w:val="a4"/>
              <w:spacing w:after="0"/>
            </w:pPr>
            <w:r w:rsidRPr="00A9302D">
              <w:t xml:space="preserve">Информировать родителей о том, что должны делать дети в случае непредвиденной ситуации (звать на </w:t>
            </w:r>
            <w:r w:rsidRPr="00A9302D">
              <w:lastRenderedPageBreak/>
              <w:t>помощь взрослых; называть свои фамилию и имя; при необходимости —фамилию, имя и отчество родителей, адрес и телефон; при необходимости звонить по телефонам экстренной помощи —«01», «02» и «03» и т. д.).</w:t>
            </w:r>
          </w:p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06" w:rsidRPr="00A9302D" w:rsidTr="00675C06">
        <w:trPr>
          <w:trHeight w:val="951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C06" w:rsidRPr="00A9302D" w:rsidRDefault="00675C06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C06" w:rsidRPr="00A9302D" w:rsidRDefault="00675C06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C06" w:rsidRPr="00A9302D" w:rsidRDefault="00675C06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</w:rPr>
              <w:t>«Дорога домой. Препятствия и опасности».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C06" w:rsidRPr="00A9302D" w:rsidRDefault="00675C06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с крупным строителем «Наша улица»</w:t>
            </w:r>
          </w:p>
          <w:p w:rsidR="00675C06" w:rsidRPr="00A9302D" w:rsidRDefault="00675C06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Рисование маршрутов передвижения от детского сада до дома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C06" w:rsidRPr="00A9302D" w:rsidRDefault="00675C06" w:rsidP="00675C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>Дидактическая игра</w:t>
            </w:r>
            <w:r w:rsidRPr="00A9302D">
              <w:rPr>
                <w:rFonts w:ascii="Times New Roman" w:hAnsi="Times New Roman" w:cs="Times New Roman"/>
              </w:rPr>
              <w:t xml:space="preserve"> «Прогулка по улицам микрорайона»</w:t>
            </w:r>
            <w:r w:rsidRPr="00A9302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675C06" w:rsidRPr="00A9302D" w:rsidRDefault="00675C06" w:rsidP="00675C06">
            <w:pPr>
              <w:pStyle w:val="ParagraphStyle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>Художественное творчество:</w:t>
            </w:r>
            <w:r w:rsidRPr="00A9302D">
              <w:rPr>
                <w:rFonts w:ascii="Times New Roman" w:hAnsi="Times New Roman" w:cs="Times New Roman"/>
              </w:rPr>
              <w:t xml:space="preserve"> выполнить рисунок «Как я иду в детский сад»; организовать выставку «Светофор своими руками».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C06" w:rsidRPr="00A9302D" w:rsidRDefault="00675C06" w:rsidP="00AC1D46">
            <w:pPr>
              <w:pStyle w:val="a4"/>
              <w:spacing w:after="0"/>
            </w:pPr>
            <w:r w:rsidRPr="00A9302D">
              <w:t>Изготовление плана «Дорога домой от детского сада»</w:t>
            </w:r>
          </w:p>
        </w:tc>
      </w:tr>
      <w:tr w:rsidR="0088355F" w:rsidRPr="00A9302D" w:rsidTr="00675C06">
        <w:trPr>
          <w:trHeight w:val="701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Советы Доктора Айболита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</w:rPr>
              <w:t>«Если хочешь быть здоров…»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паузы </w:t>
            </w:r>
          </w:p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в кроватках </w:t>
            </w:r>
          </w:p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 xml:space="preserve">Здоровье: </w:t>
            </w:r>
            <w:r w:rsidRPr="00A9302D">
              <w:rPr>
                <w:rFonts w:ascii="Times New Roman" w:hAnsi="Times New Roman" w:cs="Times New Roman"/>
              </w:rPr>
              <w:t xml:space="preserve">рассказывать </w:t>
            </w:r>
            <w:r w:rsidRPr="00A9302D">
              <w:rPr>
                <w:rFonts w:ascii="Times New Roman" w:hAnsi="Times New Roman" w:cs="Times New Roman"/>
              </w:rPr>
              <w:br/>
              <w:t>о пользе утренней гимнастики, закаливания, занятий спортом, вводить понятие «Здоровый образ жизни»; учить обращаться за помощью к взрослым в случае получения травмы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pStyle w:val="a4"/>
              <w:spacing w:after="0"/>
              <w:ind w:firstLine="709"/>
            </w:pPr>
            <w:r w:rsidRPr="00A9302D">
              <w:t>Помогать родителям планировать выходные дни с детьми, обдумывая проблемные ситуации, стимулирующие формирова</w:t>
            </w:r>
            <w:r w:rsidRPr="00A9302D">
              <w:softHyphen/>
              <w:t>ние моделей позитивного поведения в разных жизненных ситуациях.</w:t>
            </w:r>
          </w:p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5F" w:rsidRPr="00A9302D" w:rsidTr="00675C06">
        <w:trPr>
          <w:trHeight w:val="701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</w:rPr>
              <w:t>Уроки Айболита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460068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Рисование героев сказки про Айболита</w:t>
            </w:r>
          </w:p>
          <w:p w:rsidR="00460068" w:rsidRPr="00A9302D" w:rsidRDefault="00460068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460068" w:rsidRPr="00A9302D" w:rsidRDefault="00460068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>Коммуникация:</w:t>
            </w:r>
            <w:r w:rsidRPr="00A9302D">
              <w:rPr>
                <w:rFonts w:ascii="Times New Roman" w:hAnsi="Times New Roman" w:cs="Times New Roman"/>
              </w:rPr>
              <w:t xml:space="preserve"> учить составлять небольшой рассказ и</w:t>
            </w:r>
            <w:r w:rsidRPr="00A9302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9302D">
              <w:rPr>
                <w:rFonts w:ascii="Times New Roman" w:hAnsi="Times New Roman" w:cs="Times New Roman"/>
              </w:rPr>
              <w:t>обмениваться мнениями на тему</w:t>
            </w:r>
            <w:r w:rsidRPr="00A9302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9302D">
              <w:rPr>
                <w:rFonts w:ascii="Times New Roman" w:hAnsi="Times New Roman" w:cs="Times New Roman"/>
                <w:i/>
                <w:iCs/>
              </w:rPr>
              <w:br/>
            </w:r>
            <w:r w:rsidRPr="00A9302D">
              <w:rPr>
                <w:rFonts w:ascii="Times New Roman" w:hAnsi="Times New Roman" w:cs="Times New Roman"/>
              </w:rPr>
              <w:t>«К нам едет „скорая”».</w:t>
            </w:r>
          </w:p>
          <w:p w:rsidR="0088355F" w:rsidRPr="00A9302D" w:rsidRDefault="0088355F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>Чтение:</w:t>
            </w:r>
            <w:r w:rsidRPr="00A9302D">
              <w:rPr>
                <w:rFonts w:ascii="Times New Roman" w:hAnsi="Times New Roman" w:cs="Times New Roman"/>
              </w:rPr>
              <w:t xml:space="preserve"> прочитать сказку К. </w:t>
            </w:r>
            <w:r w:rsidRPr="00A9302D">
              <w:rPr>
                <w:rFonts w:ascii="Times New Roman" w:hAnsi="Times New Roman" w:cs="Times New Roman"/>
              </w:rPr>
              <w:lastRenderedPageBreak/>
              <w:t>Чуковского «Айболит», выучить отрывки.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5F" w:rsidRPr="00A9302D" w:rsidRDefault="0088355F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Информировать родителей о соблюдении  техники  бе</w:t>
            </w:r>
            <w:r w:rsidRPr="00A9302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зопасности во время игр и развлечений на каруселях, на качелях, на </w:t>
            </w:r>
            <w:r w:rsidRPr="00A9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горке, в песочнице, во время катания на велосипеде, во время отдыха у водоема и т.д.</w:t>
            </w:r>
          </w:p>
        </w:tc>
      </w:tr>
      <w:tr w:rsidR="00460068" w:rsidRPr="00A9302D" w:rsidTr="00675C06">
        <w:trPr>
          <w:trHeight w:val="701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68" w:rsidRPr="00A9302D" w:rsidRDefault="00460068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460068" w:rsidRPr="00A9302D" w:rsidRDefault="00460068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68" w:rsidRPr="00A9302D" w:rsidRDefault="00460068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Будь осторожен зимой.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68" w:rsidRPr="00A9302D" w:rsidRDefault="00460068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</w:rPr>
              <w:t>«Осторожно: зимняя дорога».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68" w:rsidRPr="00A9302D" w:rsidRDefault="00460068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поведении на дороге </w:t>
            </w:r>
          </w:p>
          <w:p w:rsidR="00460068" w:rsidRPr="00A9302D" w:rsidRDefault="00460068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«Где катаются дети»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68" w:rsidRPr="00A9302D" w:rsidRDefault="00460068" w:rsidP="00AC1D46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>Рассматривание</w:t>
            </w:r>
            <w:r w:rsidRPr="00A9302D">
              <w:rPr>
                <w:rFonts w:ascii="Times New Roman" w:hAnsi="Times New Roman" w:cs="Times New Roman"/>
              </w:rPr>
              <w:t xml:space="preserve"> картин, изображающих дорожное движение в зимний период</w:t>
            </w:r>
            <w:r w:rsidRPr="00A9302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60068" w:rsidRPr="00A9302D" w:rsidRDefault="00460068" w:rsidP="00AC1D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 xml:space="preserve">Художественное творчество: </w:t>
            </w:r>
            <w:r w:rsidRPr="00A9302D">
              <w:rPr>
                <w:rFonts w:ascii="Times New Roman" w:hAnsi="Times New Roman" w:cs="Times New Roman"/>
              </w:rPr>
              <w:t>выполнить рисунок «По дороге с мамой» и аппликацию</w:t>
            </w:r>
          </w:p>
          <w:p w:rsidR="00460068" w:rsidRPr="00A9302D" w:rsidRDefault="00460068" w:rsidP="00AC1D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</w:rPr>
              <w:t>«Отгадай, вырежи и наклей грузовик».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68" w:rsidRPr="00A9302D" w:rsidRDefault="00460068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Предупреждение родителей о том, где можно кататься детям с горки</w:t>
            </w:r>
          </w:p>
        </w:tc>
      </w:tr>
      <w:tr w:rsidR="00460068" w:rsidRPr="00A9302D" w:rsidTr="00675C06">
        <w:trPr>
          <w:trHeight w:val="701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68" w:rsidRPr="00A9302D" w:rsidRDefault="00460068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68" w:rsidRPr="00A9302D" w:rsidRDefault="00460068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68" w:rsidRPr="00A9302D" w:rsidRDefault="00460068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</w:rPr>
              <w:t>«На реке зимой»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68" w:rsidRPr="00A9302D" w:rsidRDefault="00460068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Проведение опытов с водой и льдом</w:t>
            </w:r>
          </w:p>
          <w:p w:rsidR="00460068" w:rsidRPr="00A9302D" w:rsidRDefault="00460068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Обыгрывание ситуаций «Как себя вести»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68" w:rsidRPr="00A9302D" w:rsidRDefault="00460068" w:rsidP="00AC1D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 xml:space="preserve">Коммуникация: </w:t>
            </w:r>
            <w:r w:rsidRPr="00A9302D">
              <w:rPr>
                <w:rFonts w:ascii="Times New Roman" w:hAnsi="Times New Roman" w:cs="Times New Roman"/>
              </w:rPr>
              <w:t>рассуждать и обмениваться мнением на тему «Как правильно себя вести зимой на озере, реке»; проводить игры по словообразованию (словарик ПДД).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68" w:rsidRPr="00A9302D" w:rsidRDefault="00460068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Предупреждение родителей о поведении детей около реки зимой</w:t>
            </w:r>
          </w:p>
        </w:tc>
      </w:tr>
      <w:tr w:rsidR="00460068" w:rsidRPr="00A9302D" w:rsidTr="00675C06">
        <w:trPr>
          <w:trHeight w:val="701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68" w:rsidRPr="00A9302D" w:rsidRDefault="00460068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68" w:rsidRPr="00A9302D" w:rsidRDefault="00460068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68" w:rsidRPr="00A9302D" w:rsidRDefault="00460068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</w:rPr>
              <w:t>«Осторожно, гололёд!»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68" w:rsidRPr="00A9302D" w:rsidRDefault="00460068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на участке детского сада</w:t>
            </w:r>
          </w:p>
          <w:p w:rsidR="00675C06" w:rsidRPr="00A9302D" w:rsidRDefault="00675C06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 людей на скользкой дороге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68" w:rsidRPr="00A9302D" w:rsidRDefault="00460068" w:rsidP="00AC1D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 xml:space="preserve">Познание: </w:t>
            </w:r>
            <w:r w:rsidRPr="00A9302D">
              <w:rPr>
                <w:rFonts w:ascii="Times New Roman" w:hAnsi="Times New Roman" w:cs="Times New Roman"/>
              </w:rPr>
              <w:t>организовать наблюдение за движением машин по зимней дороге.</w:t>
            </w:r>
          </w:p>
          <w:p w:rsidR="00460068" w:rsidRPr="00A9302D" w:rsidRDefault="00460068" w:rsidP="00AC1D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>Труд:</w:t>
            </w:r>
            <w:r w:rsidRPr="00A9302D">
              <w:rPr>
                <w:rFonts w:ascii="Times New Roman" w:hAnsi="Times New Roman" w:cs="Times New Roman"/>
              </w:rPr>
              <w:t xml:space="preserve"> учить посыпать дорожки песком во время гололёда</w:t>
            </w:r>
            <w:r w:rsidRPr="00A9302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68" w:rsidRPr="00A9302D" w:rsidRDefault="00675C06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Папка – раскладушка «Оказание первой помощи при травме»</w:t>
            </w:r>
          </w:p>
        </w:tc>
      </w:tr>
      <w:tr w:rsidR="00460068" w:rsidRPr="00A9302D" w:rsidTr="00675C06">
        <w:trPr>
          <w:trHeight w:val="701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68" w:rsidRPr="00A9302D" w:rsidRDefault="00675C06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75C06" w:rsidRPr="00A9302D" w:rsidRDefault="00675C06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68" w:rsidRPr="00A9302D" w:rsidRDefault="00675C06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Путешествуем по городу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68" w:rsidRPr="00A9302D" w:rsidRDefault="00460068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</w:rPr>
              <w:t xml:space="preserve">«Путешествие по городу». </w:t>
            </w:r>
          </w:p>
          <w:p w:rsidR="00460068" w:rsidRPr="00A9302D" w:rsidRDefault="00460068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68" w:rsidRPr="00A9302D" w:rsidRDefault="00460068" w:rsidP="00BF7C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</w:rPr>
              <w:t xml:space="preserve">Экскурсия по улицам города </w:t>
            </w:r>
          </w:p>
          <w:p w:rsidR="00460068" w:rsidRPr="00A9302D" w:rsidRDefault="00460068" w:rsidP="00BF7C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</w:rPr>
              <w:t>Изготовление макетов зданий</w:t>
            </w:r>
          </w:p>
          <w:p w:rsidR="00460068" w:rsidRPr="00A9302D" w:rsidRDefault="00460068" w:rsidP="00BF7C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</w:rPr>
              <w:t>Загадки о правилах дорожного движения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68" w:rsidRPr="00A9302D" w:rsidRDefault="00460068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>Дидактическая игра</w:t>
            </w:r>
            <w:r w:rsidRPr="00A9302D">
              <w:rPr>
                <w:rFonts w:ascii="Times New Roman" w:hAnsi="Times New Roman" w:cs="Times New Roman"/>
              </w:rPr>
              <w:t xml:space="preserve"> «Знай и выполняй правила движения»</w:t>
            </w:r>
            <w:r w:rsidRPr="00A9302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60068" w:rsidRPr="00A9302D" w:rsidRDefault="00460068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 xml:space="preserve">Художественное творчество: </w:t>
            </w:r>
            <w:r w:rsidRPr="00A9302D">
              <w:rPr>
                <w:rFonts w:ascii="Times New Roman" w:hAnsi="Times New Roman" w:cs="Times New Roman"/>
              </w:rPr>
              <w:t>формировать умение использовать строительные детали во время конструирования «Гараж для моей машины».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68" w:rsidRPr="00A9302D" w:rsidRDefault="00460068" w:rsidP="00BF7CAA">
            <w:pPr>
              <w:pStyle w:val="a4"/>
              <w:spacing w:after="0"/>
            </w:pPr>
            <w:r w:rsidRPr="00A9302D">
              <w:t>Знакомить родителей с опасными для здоровья ребенка ситуациями, возникающими  на дороге и способами по</w:t>
            </w:r>
            <w:r w:rsidRPr="00A9302D">
              <w:softHyphen/>
              <w:t>ведения в них.</w:t>
            </w:r>
          </w:p>
          <w:p w:rsidR="00460068" w:rsidRPr="00A9302D" w:rsidRDefault="00460068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68" w:rsidRPr="00A9302D" w:rsidTr="00675C06">
        <w:trPr>
          <w:trHeight w:val="701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68" w:rsidRPr="00A9302D" w:rsidRDefault="00675C06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68" w:rsidRPr="00A9302D" w:rsidRDefault="00460068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68" w:rsidRPr="00A9302D" w:rsidRDefault="00460068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</w:rPr>
              <w:t>«Поведение в транспорте».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68" w:rsidRPr="00A9302D" w:rsidRDefault="00460068" w:rsidP="00BF7C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  <w:caps/>
              </w:rPr>
              <w:t>п</w:t>
            </w:r>
            <w:r w:rsidRPr="00A9302D">
              <w:rPr>
                <w:rFonts w:ascii="Times New Roman" w:hAnsi="Times New Roman" w:cs="Times New Roman"/>
              </w:rPr>
              <w:t xml:space="preserve">ластилин, картинки с изображением транспорта </w:t>
            </w:r>
          </w:p>
          <w:p w:rsidR="00460068" w:rsidRPr="00A9302D" w:rsidRDefault="00460068" w:rsidP="00BF7C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</w:rPr>
              <w:t>разного вида</w:t>
            </w:r>
          </w:p>
          <w:p w:rsidR="00460068" w:rsidRPr="00A9302D" w:rsidRDefault="00675C06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Дидактическая игра</w:t>
            </w: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</w:t>
            </w:r>
            <w:r w:rsidRPr="00A9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C06" w:rsidRPr="00A9302D" w:rsidRDefault="00460068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9302D">
              <w:rPr>
                <w:rFonts w:ascii="Times New Roman" w:hAnsi="Times New Roman" w:cs="Times New Roman"/>
              </w:rPr>
              <w:lastRenderedPageBreak/>
              <w:t>Режиссёрская игра «Мы едем, едем, едем…..»</w:t>
            </w:r>
            <w:r w:rsidRPr="00A9302D">
              <w:rPr>
                <w:rFonts w:ascii="Times New Roman" w:hAnsi="Times New Roman" w:cs="Times New Roman"/>
                <w:i/>
                <w:iCs/>
              </w:rPr>
              <w:t xml:space="preserve"> Социализация: </w:t>
            </w:r>
            <w:r w:rsidRPr="00A9302D">
              <w:rPr>
                <w:rFonts w:ascii="Times New Roman" w:hAnsi="Times New Roman" w:cs="Times New Roman"/>
              </w:rPr>
              <w:t xml:space="preserve">учить правилам поведения </w:t>
            </w:r>
            <w:r w:rsidRPr="00A9302D">
              <w:rPr>
                <w:rFonts w:ascii="Times New Roman" w:hAnsi="Times New Roman" w:cs="Times New Roman"/>
              </w:rPr>
              <w:br/>
              <w:t>в транспорте во время игры-</w:t>
            </w:r>
            <w:r w:rsidRPr="00A9302D">
              <w:rPr>
                <w:rFonts w:ascii="Times New Roman" w:hAnsi="Times New Roman" w:cs="Times New Roman"/>
              </w:rPr>
              <w:lastRenderedPageBreak/>
              <w:t xml:space="preserve">имитации «Мы </w:t>
            </w:r>
            <w:r w:rsidRPr="00A9302D">
              <w:rPr>
                <w:rFonts w:ascii="Times New Roman" w:hAnsi="Times New Roman" w:cs="Times New Roman"/>
              </w:rPr>
              <w:br/>
              <w:t>в автобусе».</w:t>
            </w:r>
            <w:r w:rsidR="00675C06" w:rsidRPr="00A9302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60068" w:rsidRPr="00A9302D" w:rsidRDefault="00675C06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 xml:space="preserve">Музыка: </w:t>
            </w:r>
            <w:r w:rsidRPr="00A9302D">
              <w:rPr>
                <w:rFonts w:ascii="Times New Roman" w:hAnsi="Times New Roman" w:cs="Times New Roman"/>
              </w:rPr>
              <w:t>учить выполнять движения, соответствующие характеру музыки в музыкальной  игре-имитации «Я машина»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68" w:rsidRPr="00A9302D" w:rsidRDefault="00675C06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по городу на различных видах трансорта.</w:t>
            </w:r>
          </w:p>
        </w:tc>
      </w:tr>
      <w:tr w:rsidR="00675C06" w:rsidRPr="00A9302D" w:rsidTr="00675C06">
        <w:trPr>
          <w:trHeight w:val="701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C06" w:rsidRPr="00A9302D" w:rsidRDefault="00675C06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C06" w:rsidRPr="00A9302D" w:rsidRDefault="00675C06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C06" w:rsidRPr="00A9302D" w:rsidRDefault="00675C06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</w:rPr>
              <w:t>«Помощники на дороге»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C06" w:rsidRPr="00A9302D" w:rsidRDefault="00675C06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</w:rPr>
              <w:t>Картинки с изображением водного, воздушного, наземного транспорта</w:t>
            </w:r>
          </w:p>
          <w:p w:rsidR="00675C06" w:rsidRPr="00A9302D" w:rsidRDefault="00675C06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C06" w:rsidRPr="00A9302D" w:rsidRDefault="00675C06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 xml:space="preserve">Художественное творчество: </w:t>
            </w:r>
            <w:r w:rsidRPr="00A9302D">
              <w:rPr>
                <w:rFonts w:ascii="Times New Roman" w:hAnsi="Times New Roman" w:cs="Times New Roman"/>
              </w:rPr>
              <w:t>аппликация «Автобус на нашей улице».</w:t>
            </w:r>
          </w:p>
          <w:p w:rsidR="00675C06" w:rsidRPr="00A9302D" w:rsidRDefault="00675C06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>Чтение:</w:t>
            </w:r>
            <w:r w:rsidRPr="00A9302D">
              <w:rPr>
                <w:rFonts w:ascii="Times New Roman" w:hAnsi="Times New Roman" w:cs="Times New Roman"/>
              </w:rPr>
              <w:t xml:space="preserve"> прочитать и выучить стихотворение  А. Усачева «Дорожная песня»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C06" w:rsidRPr="00A9302D" w:rsidRDefault="00675C06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Конкурс рисунков «Дорожные знаки»</w:t>
            </w:r>
          </w:p>
        </w:tc>
      </w:tr>
      <w:tr w:rsidR="00E4200D" w:rsidRPr="00A9302D" w:rsidTr="00675C06">
        <w:trPr>
          <w:trHeight w:val="701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E4200D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E4200D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E4200D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</w:rPr>
              <w:t>«Мой микрорайон»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E4200D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</w:t>
            </w: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 xml:space="preserve"> «Кто самый лучший пешеход?»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E4200D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>Чтение:</w:t>
            </w:r>
            <w:r w:rsidRPr="00A9302D">
              <w:rPr>
                <w:rFonts w:ascii="Times New Roman" w:hAnsi="Times New Roman" w:cs="Times New Roman"/>
              </w:rPr>
              <w:t xml:space="preserve">  прочитать и пересказать стихотворение В. Головко «Правила движения».</w:t>
            </w:r>
          </w:p>
          <w:p w:rsidR="00E4200D" w:rsidRPr="00A9302D" w:rsidRDefault="00E4200D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 xml:space="preserve">Социализация: </w:t>
            </w:r>
            <w:r w:rsidRPr="00A9302D">
              <w:rPr>
                <w:rFonts w:ascii="Times New Roman" w:hAnsi="Times New Roman" w:cs="Times New Roman"/>
              </w:rPr>
              <w:t>режиссерская игра «Приключения Светофорика на перекрёстке»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E4200D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Поделки из бросового материала «Мой двор»</w:t>
            </w:r>
          </w:p>
        </w:tc>
      </w:tr>
      <w:tr w:rsidR="00E4200D" w:rsidRPr="00A9302D" w:rsidTr="00675C06">
        <w:trPr>
          <w:trHeight w:val="701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E4200D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E4200D" w:rsidRPr="00A9302D" w:rsidRDefault="00E4200D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E4200D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 xml:space="preserve">Грамотный пешеход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E4200D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</w:rPr>
              <w:t>«Пешеходы и водители».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E4200D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</w:rPr>
              <w:t>Картинки с изображением дорожных знаков</w:t>
            </w:r>
          </w:p>
          <w:p w:rsidR="00E4200D" w:rsidRPr="00A9302D" w:rsidRDefault="00E4200D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«Дорожные знаки».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E4200D" w:rsidP="00E420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>Сюжетно-ролевая игра</w:t>
            </w:r>
            <w:r w:rsidRPr="00A9302D">
              <w:rPr>
                <w:rFonts w:ascii="Times New Roman" w:hAnsi="Times New Roman" w:cs="Times New Roman"/>
              </w:rPr>
              <w:t xml:space="preserve"> «Я шофер»</w:t>
            </w:r>
            <w:r w:rsidRPr="00A9302D">
              <w:rPr>
                <w:rFonts w:ascii="Times New Roman" w:hAnsi="Times New Roman" w:cs="Times New Roman"/>
                <w:i/>
                <w:iCs/>
              </w:rPr>
              <w:t xml:space="preserve"> Дидактическая игра </w:t>
            </w:r>
            <w:r w:rsidRPr="00A9302D">
              <w:rPr>
                <w:rFonts w:ascii="Times New Roman" w:hAnsi="Times New Roman" w:cs="Times New Roman"/>
              </w:rPr>
              <w:t xml:space="preserve"> «Расположи правильно дорожные знаки»</w:t>
            </w:r>
            <w:r w:rsidRPr="00A9302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4200D" w:rsidRPr="00A9302D" w:rsidRDefault="00E4200D" w:rsidP="00E420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>Чтение:</w:t>
            </w:r>
            <w:r w:rsidRPr="00A9302D">
              <w:rPr>
                <w:rFonts w:ascii="Times New Roman" w:hAnsi="Times New Roman" w:cs="Times New Roman"/>
              </w:rPr>
              <w:t xml:space="preserve"> прочитать стихотворение А. Дороховой «Зеленый, желтый, красный».</w:t>
            </w:r>
          </w:p>
          <w:p w:rsidR="00E4200D" w:rsidRPr="00A9302D" w:rsidRDefault="00E4200D" w:rsidP="00E420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 xml:space="preserve"> Социализация: </w:t>
            </w:r>
            <w:r w:rsidRPr="00A9302D">
              <w:rPr>
                <w:rFonts w:ascii="Times New Roman" w:hAnsi="Times New Roman" w:cs="Times New Roman"/>
              </w:rPr>
              <w:t>формировать навык ролевого соподчинения</w:t>
            </w:r>
            <w:r w:rsidRPr="00A9302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9302D">
              <w:rPr>
                <w:rFonts w:ascii="Times New Roman" w:hAnsi="Times New Roman" w:cs="Times New Roman"/>
              </w:rPr>
              <w:t xml:space="preserve">и умение вести диалоги в спектакле </w:t>
            </w:r>
          </w:p>
          <w:p w:rsidR="00E4200D" w:rsidRPr="00A9302D" w:rsidRDefault="00E4200D" w:rsidP="00E4200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9302D">
              <w:rPr>
                <w:rFonts w:ascii="Times New Roman" w:hAnsi="Times New Roman" w:cs="Times New Roman"/>
              </w:rPr>
              <w:t xml:space="preserve">пальчикового театра «Светофор», «В гостях </w:t>
            </w:r>
            <w:r w:rsidRPr="00A9302D">
              <w:rPr>
                <w:rFonts w:ascii="Times New Roman" w:hAnsi="Times New Roman" w:cs="Times New Roman"/>
              </w:rPr>
              <w:br/>
              <w:t>у Светофорика».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E4200D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Показать детям своим примером где и как необходимо переходить улицу</w:t>
            </w:r>
          </w:p>
        </w:tc>
      </w:tr>
      <w:tr w:rsidR="00E4200D" w:rsidRPr="00A9302D" w:rsidTr="00675C06">
        <w:trPr>
          <w:trHeight w:val="701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E4200D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E4200D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E4200D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</w:rPr>
              <w:t xml:space="preserve">«Я грамотный пешеход». </w:t>
            </w:r>
            <w:r w:rsidRPr="00A9302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E4200D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>Игра</w:t>
            </w:r>
            <w:r w:rsidRPr="00A9302D">
              <w:rPr>
                <w:rFonts w:ascii="Times New Roman" w:hAnsi="Times New Roman" w:cs="Times New Roman"/>
              </w:rPr>
              <w:t xml:space="preserve"> «Мы переходим улицу» </w:t>
            </w:r>
          </w:p>
          <w:p w:rsidR="00E4200D" w:rsidRPr="00A9302D" w:rsidRDefault="00E4200D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«Домик у дороги»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E4200D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>Игра</w:t>
            </w:r>
            <w:r w:rsidRPr="00A9302D">
              <w:rPr>
                <w:rFonts w:ascii="Times New Roman" w:hAnsi="Times New Roman" w:cs="Times New Roman"/>
              </w:rPr>
              <w:t xml:space="preserve"> «Мы переходим улицу»</w:t>
            </w:r>
            <w:r w:rsidRPr="00A9302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4200D" w:rsidRPr="00A9302D" w:rsidRDefault="00E4200D" w:rsidP="00E4200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 xml:space="preserve">Художественное творчество: </w:t>
            </w:r>
            <w:r w:rsidRPr="00A9302D">
              <w:rPr>
                <w:rFonts w:ascii="Times New Roman" w:hAnsi="Times New Roman" w:cs="Times New Roman"/>
              </w:rPr>
              <w:lastRenderedPageBreak/>
              <w:t>выполнить аппликацию «Колеса для машины».</w:t>
            </w:r>
            <w:r w:rsidRPr="00A9302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4200D" w:rsidRPr="00A9302D" w:rsidRDefault="00E4200D" w:rsidP="00E4200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 xml:space="preserve">Чтение: </w:t>
            </w:r>
            <w:r w:rsidRPr="00A9302D">
              <w:rPr>
                <w:rFonts w:ascii="Times New Roman" w:hAnsi="Times New Roman" w:cs="Times New Roman"/>
              </w:rPr>
              <w:t xml:space="preserve">прочитать </w:t>
            </w:r>
            <w:r w:rsidRPr="00A9302D">
              <w:rPr>
                <w:rFonts w:ascii="Times New Roman" w:hAnsi="Times New Roman" w:cs="Times New Roman"/>
              </w:rPr>
              <w:br/>
              <w:t>и выучить стихотворение Т. Александровой «Светофорчик».</w:t>
            </w:r>
          </w:p>
          <w:p w:rsidR="00E4200D" w:rsidRPr="00A9302D" w:rsidRDefault="00E4200D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E4200D" w:rsidP="00E4200D">
            <w:pPr>
              <w:pStyle w:val="a4"/>
              <w:spacing w:after="0"/>
            </w:pPr>
            <w:r w:rsidRPr="00A9302D">
              <w:lastRenderedPageBreak/>
              <w:t xml:space="preserve">Информировать родителей о том, что </w:t>
            </w:r>
            <w:r w:rsidRPr="00A9302D">
              <w:lastRenderedPageBreak/>
              <w:t xml:space="preserve">должны делать дети в случае непредвиденной ситуации </w:t>
            </w:r>
          </w:p>
        </w:tc>
      </w:tr>
      <w:tr w:rsidR="00E4200D" w:rsidRPr="00A9302D" w:rsidTr="00675C06">
        <w:trPr>
          <w:trHeight w:val="701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E4200D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E4200D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E4200D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</w:rPr>
              <w:t>«Водители и</w:t>
            </w:r>
            <w:r w:rsidRPr="00A9302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9302D">
              <w:rPr>
                <w:rFonts w:ascii="Times New Roman" w:hAnsi="Times New Roman" w:cs="Times New Roman"/>
              </w:rPr>
              <w:t xml:space="preserve">пешеходы». </w:t>
            </w:r>
            <w:r w:rsidRPr="00A9302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E4200D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Знакомство с разметкой дороги</w:t>
            </w:r>
          </w:p>
          <w:p w:rsidR="00E4200D" w:rsidRPr="00A9302D" w:rsidRDefault="00E4200D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Беседа «Что такое тротуар»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E4200D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>Сюжетно-ролевая игра</w:t>
            </w:r>
            <w:r w:rsidRPr="00A9302D">
              <w:rPr>
                <w:rFonts w:ascii="Times New Roman" w:hAnsi="Times New Roman" w:cs="Times New Roman"/>
              </w:rPr>
              <w:t xml:space="preserve"> «Шофер»</w:t>
            </w:r>
            <w:r w:rsidRPr="00A9302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4200D" w:rsidRPr="00A9302D" w:rsidRDefault="00E4200D" w:rsidP="00AC1D46">
            <w:pPr>
              <w:pStyle w:val="ParagraphStyle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 xml:space="preserve">Художественное творчество: </w:t>
            </w:r>
            <w:r w:rsidRPr="00A9302D">
              <w:rPr>
                <w:rFonts w:ascii="Times New Roman" w:hAnsi="Times New Roman" w:cs="Times New Roman"/>
              </w:rPr>
              <w:t>выполнить рисунок</w:t>
            </w:r>
            <w:r w:rsidRPr="00A9302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9302D">
              <w:rPr>
                <w:rFonts w:ascii="Times New Roman" w:hAnsi="Times New Roman" w:cs="Times New Roman"/>
              </w:rPr>
              <w:t>«Дорога и тротуар» или аппликацию «Мой любимый вид транспорта».</w:t>
            </w:r>
          </w:p>
          <w:p w:rsidR="00E4200D" w:rsidRPr="00A9302D" w:rsidRDefault="00E4200D" w:rsidP="00AC1D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E4200D" w:rsidP="00E4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Конкурс рисунков   «Письмо водителю»</w:t>
            </w:r>
          </w:p>
        </w:tc>
      </w:tr>
      <w:tr w:rsidR="00E4200D" w:rsidRPr="00A9302D" w:rsidTr="00675C06">
        <w:trPr>
          <w:trHeight w:val="701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E4200D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E4200D" w:rsidRPr="00A9302D" w:rsidRDefault="00E4200D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E4200D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природе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E4200D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</w:rPr>
              <w:t>«Бездомные животные»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E4200D" w:rsidP="00AC1D4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Рассматривание картинок животных</w:t>
            </w:r>
          </w:p>
          <w:p w:rsidR="00E4200D" w:rsidRPr="00A9302D" w:rsidRDefault="00E4200D" w:rsidP="00AC1D4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Беседа «Животные на улице»</w:t>
            </w:r>
          </w:p>
          <w:p w:rsidR="00E4200D" w:rsidRPr="00A9302D" w:rsidRDefault="00E4200D" w:rsidP="00AC1D4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Чтение художественной литературы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E4200D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>Социализация:</w:t>
            </w:r>
            <w:r w:rsidRPr="00A9302D">
              <w:rPr>
                <w:rFonts w:ascii="Times New Roman" w:hAnsi="Times New Roman" w:cs="Times New Roman"/>
              </w:rPr>
              <w:t xml:space="preserve"> провести сюжетно-ролевые игры на тему «Пешеходы и водители» на транспортной площадке.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E4200D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Акция «Помоги бездомному животному»</w:t>
            </w:r>
          </w:p>
        </w:tc>
      </w:tr>
      <w:tr w:rsidR="00E4200D" w:rsidRPr="00A9302D" w:rsidTr="00675C06">
        <w:trPr>
          <w:trHeight w:val="701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AC1D46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E4200D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E4200D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</w:rPr>
              <w:t>«Как вести себя в лесу»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AC1D46" w:rsidP="00AC1D4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Обыгрывание различных ситуаций </w:t>
            </w:r>
          </w:p>
          <w:p w:rsidR="00AC1D46" w:rsidRPr="00A9302D" w:rsidRDefault="00AC1D46" w:rsidP="00AC1D4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Беседа «Если я потерялся в лесу»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E4200D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 xml:space="preserve">Музыка:  </w:t>
            </w:r>
            <w:r w:rsidRPr="00A9302D">
              <w:rPr>
                <w:rFonts w:ascii="Times New Roman" w:hAnsi="Times New Roman" w:cs="Times New Roman"/>
              </w:rPr>
              <w:t>подготовить и провести развлечение «На лесном перекрестке», «Дети в лесу».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0D" w:rsidRPr="00A9302D" w:rsidRDefault="00AC1D46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>Папка раскладушка Безопасность в лесу</w:t>
            </w:r>
          </w:p>
        </w:tc>
      </w:tr>
      <w:tr w:rsidR="00AC1D46" w:rsidRPr="00A9302D" w:rsidTr="00675C06">
        <w:trPr>
          <w:trHeight w:val="701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D46" w:rsidRPr="00A9302D" w:rsidRDefault="00AC1D46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D46" w:rsidRPr="00A9302D" w:rsidRDefault="00AC1D46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D46" w:rsidRPr="00A9302D" w:rsidRDefault="00AC1D46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9302D">
              <w:rPr>
                <w:rFonts w:ascii="Times New Roman" w:hAnsi="Times New Roman" w:cs="Times New Roman"/>
              </w:rPr>
              <w:t>«Опасные растения»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D46" w:rsidRPr="00A9302D" w:rsidRDefault="00AC1D46" w:rsidP="00AC1D4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Отгадывание загадок о растениях и грибах</w:t>
            </w:r>
          </w:p>
          <w:p w:rsidR="00AC1D46" w:rsidRPr="00A9302D" w:rsidRDefault="00AC1D46" w:rsidP="00AC1D4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Альбомы «Ядовитые растения» «Ядовитые грибы»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D46" w:rsidRPr="00A9302D" w:rsidRDefault="00AC1D46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9302D">
              <w:rPr>
                <w:rFonts w:ascii="Times New Roman" w:hAnsi="Times New Roman" w:cs="Times New Roman"/>
                <w:i/>
                <w:iCs/>
              </w:rPr>
              <w:t xml:space="preserve">Здоровье: </w:t>
            </w:r>
            <w:r w:rsidRPr="00A9302D">
              <w:rPr>
                <w:rFonts w:ascii="Times New Roman" w:hAnsi="Times New Roman" w:cs="Times New Roman"/>
              </w:rPr>
              <w:t>рассказать о ядовитых грибах и ягодах и о том, какой они наносят вред для здоровья человека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D46" w:rsidRPr="00A9302D" w:rsidRDefault="00AC1D46" w:rsidP="00A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2D">
              <w:rPr>
                <w:rFonts w:ascii="Times New Roman" w:hAnsi="Times New Roman" w:cs="Times New Roman"/>
                <w:sz w:val="24"/>
                <w:szCs w:val="24"/>
              </w:rPr>
              <w:t>Консультация врача «Первая помощь при отравлении»</w:t>
            </w:r>
          </w:p>
        </w:tc>
      </w:tr>
    </w:tbl>
    <w:p w:rsidR="00CB760B" w:rsidRDefault="00CB760B" w:rsidP="00FD2A50"/>
    <w:p w:rsidR="00AC1D46" w:rsidRDefault="00AC1D46" w:rsidP="00FD2A50"/>
    <w:p w:rsidR="00AC1D46" w:rsidRDefault="00AC1D46" w:rsidP="00FD2A50"/>
    <w:p w:rsidR="00AC1D46" w:rsidRDefault="00AC1D46" w:rsidP="00AC1D46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AC1D46" w:rsidSect="00FD2A50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:rsidR="00AC1D46" w:rsidRPr="00AC1D46" w:rsidRDefault="00AC1D46" w:rsidP="00AC1D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  </w:t>
      </w:r>
      <w:r w:rsidRPr="00AC1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образовательной работы  по теме «Безопасность ребенка»</w:t>
      </w:r>
    </w:p>
    <w:tbl>
      <w:tblPr>
        <w:tblStyle w:val="a3"/>
        <w:tblW w:w="10314" w:type="dxa"/>
        <w:tblLook w:val="04A0"/>
      </w:tblPr>
      <w:tblGrid>
        <w:gridCol w:w="2943"/>
        <w:gridCol w:w="7371"/>
      </w:tblGrid>
      <w:tr w:rsidR="00AC1D46" w:rsidTr="00AC1D46">
        <w:tc>
          <w:tcPr>
            <w:tcW w:w="2943" w:type="dxa"/>
          </w:tcPr>
          <w:p w:rsidR="00AC1D46" w:rsidRDefault="00AC1D46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«Наш друг светофор».  </w:t>
            </w:r>
          </w:p>
          <w:p w:rsidR="00AC1D46" w:rsidRDefault="00AC1D46" w:rsidP="00AC1D46">
            <w:pPr>
              <w:pStyle w:val="ParagraphStyle"/>
              <w:keepNext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371" w:type="dxa"/>
          </w:tcPr>
          <w:p w:rsidR="00AC1D46" w:rsidRDefault="00AC1D46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Закрепить</w:t>
            </w:r>
            <w:r>
              <w:rPr>
                <w:rFonts w:ascii="Times New Roman" w:hAnsi="Times New Roman" w:cs="Times New Roman"/>
              </w:rPr>
              <w:t xml:space="preserve"> знания о светофоре и назначении его цветов. </w:t>
            </w:r>
          </w:p>
          <w:p w:rsidR="00AC1D46" w:rsidRDefault="00AC1D46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Продолжить</w:t>
            </w:r>
            <w:r>
              <w:rPr>
                <w:rFonts w:ascii="Times New Roman" w:hAnsi="Times New Roman" w:cs="Times New Roman"/>
              </w:rPr>
              <w:t xml:space="preserve"> работу по ознакомлению детей с правилами поведения на проезжей части и на тротуаре.</w:t>
            </w:r>
          </w:p>
          <w:p w:rsidR="00AC1D46" w:rsidRDefault="00AC1D46" w:rsidP="00AC1D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знания о том, что улица делится на две части: тротуар </w:t>
            </w:r>
            <w:r>
              <w:rPr>
                <w:rFonts w:ascii="Times New Roman" w:hAnsi="Times New Roman" w:cs="Times New Roman"/>
              </w:rPr>
              <w:br/>
              <w:t>и проезжую часть.</w:t>
            </w:r>
          </w:p>
          <w:p w:rsidR="00AC1D46" w:rsidRDefault="00AC1D46" w:rsidP="00AC1D46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наблюдательность к дорожным знакам и работе светофора</w:t>
            </w:r>
          </w:p>
        </w:tc>
      </w:tr>
      <w:tr w:rsidR="00A9302D" w:rsidTr="00AC1D46">
        <w:tc>
          <w:tcPr>
            <w:tcW w:w="2943" w:type="dxa"/>
          </w:tcPr>
          <w:p w:rsidR="00A9302D" w:rsidRDefault="00A9302D" w:rsidP="0071613D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«Знакомство с улицей города»</w:t>
            </w:r>
          </w:p>
        </w:tc>
        <w:tc>
          <w:tcPr>
            <w:tcW w:w="7371" w:type="dxa"/>
          </w:tcPr>
          <w:p w:rsidR="00A9302D" w:rsidRDefault="00A9302D" w:rsidP="007161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Расширять</w:t>
            </w:r>
            <w:r>
              <w:rPr>
                <w:rFonts w:ascii="Times New Roman" w:hAnsi="Times New Roman" w:cs="Times New Roman"/>
              </w:rPr>
              <w:t xml:space="preserve"> представления об улицах города.</w:t>
            </w:r>
          </w:p>
          <w:p w:rsidR="00A9302D" w:rsidRDefault="00A9302D" w:rsidP="0071613D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</w:rPr>
              <w:t>Дополнить</w:t>
            </w:r>
            <w:r>
              <w:rPr>
                <w:rFonts w:ascii="Times New Roman" w:hAnsi="Times New Roman" w:cs="Times New Roman"/>
              </w:rPr>
              <w:t xml:space="preserve"> представление об улице новыми сведениями: дома на ней имеют разное назначение, в одних живут люди, в других находятся учреждения – магазины, школа, почта и т. д.</w:t>
            </w:r>
          </w:p>
        </w:tc>
      </w:tr>
      <w:tr w:rsidR="00A9302D" w:rsidTr="00AC1D46">
        <w:tc>
          <w:tcPr>
            <w:tcW w:w="2943" w:type="dxa"/>
          </w:tcPr>
          <w:p w:rsidR="00A9302D" w:rsidRDefault="00A9302D" w:rsidP="006106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«Дорожные знаки».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</w:t>
            </w:r>
          </w:p>
          <w:p w:rsidR="00A9302D" w:rsidRDefault="00A9302D" w:rsidP="00610612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371" w:type="dxa"/>
          </w:tcPr>
          <w:p w:rsidR="00A9302D" w:rsidRDefault="00A9302D" w:rsidP="006106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знания о назначении дорожного знака.</w:t>
            </w:r>
          </w:p>
          <w:p w:rsidR="00A9302D" w:rsidRDefault="00A9302D" w:rsidP="006106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понятия, что движение машин по дороге бывает односторонним и двусторонним, а проезжая часть улицы (дорога) при двустороннем движении может разделяться линией.</w:t>
            </w:r>
          </w:p>
          <w:p w:rsidR="00A9302D" w:rsidRDefault="00A9302D" w:rsidP="00610612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</w:rPr>
              <w:t>Дать</w:t>
            </w:r>
            <w:r>
              <w:rPr>
                <w:rFonts w:ascii="Times New Roman" w:hAnsi="Times New Roman" w:cs="Times New Roman"/>
              </w:rPr>
              <w:t xml:space="preserve"> представление о таком знаке, как «Подземный переход»</w:t>
            </w:r>
          </w:p>
        </w:tc>
      </w:tr>
      <w:tr w:rsidR="00A9302D" w:rsidTr="00AC1D46">
        <w:tc>
          <w:tcPr>
            <w:tcW w:w="2943" w:type="dxa"/>
          </w:tcPr>
          <w:p w:rsidR="00A9302D" w:rsidRDefault="00A9302D" w:rsidP="00907FB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«Три цвета светофора».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9302D" w:rsidRDefault="00A9302D" w:rsidP="00907FB9">
            <w:pPr>
              <w:pStyle w:val="ParagraphStyle"/>
              <w:keepNext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371" w:type="dxa"/>
          </w:tcPr>
          <w:p w:rsidR="00A9302D" w:rsidRDefault="00A9302D" w:rsidP="00907FB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знания о назначении светофора на дороге и всех его цветов. </w:t>
            </w:r>
          </w:p>
          <w:p w:rsidR="00A9302D" w:rsidRDefault="00A9302D" w:rsidP="00907FB9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работу по формированию знаний о поведении пешеходов на дороге</w:t>
            </w:r>
          </w:p>
        </w:tc>
      </w:tr>
      <w:tr w:rsidR="00A9302D" w:rsidTr="00AC1D46">
        <w:tc>
          <w:tcPr>
            <w:tcW w:w="2943" w:type="dxa"/>
          </w:tcPr>
          <w:p w:rsidR="00A9302D" w:rsidRDefault="00A9302D" w:rsidP="00D96BAD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«Источники опасности дома»</w:t>
            </w:r>
          </w:p>
        </w:tc>
        <w:tc>
          <w:tcPr>
            <w:tcW w:w="7371" w:type="dxa"/>
          </w:tcPr>
          <w:p w:rsidR="00A9302D" w:rsidRDefault="00A9302D" w:rsidP="00D96B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t>детей с предметами домашнего обихода, которые могут представлять для них опасность.</w:t>
            </w:r>
          </w:p>
          <w:p w:rsidR="00A9302D" w:rsidRDefault="00A9302D" w:rsidP="00D96BAD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знания о безопасном поведении в быту</w:t>
            </w:r>
          </w:p>
        </w:tc>
      </w:tr>
      <w:tr w:rsidR="00A9302D" w:rsidTr="00AC1D46">
        <w:tc>
          <w:tcPr>
            <w:tcW w:w="2943" w:type="dxa"/>
          </w:tcPr>
          <w:p w:rsidR="00A9302D" w:rsidRDefault="00A9302D" w:rsidP="00CD35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«Неожиданная встреча»</w:t>
            </w:r>
          </w:p>
          <w:p w:rsidR="00A9302D" w:rsidRDefault="00A9302D" w:rsidP="00CD35BF">
            <w:pPr>
              <w:pStyle w:val="ParagraphStyle"/>
              <w:keepNext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371" w:type="dxa"/>
          </w:tcPr>
          <w:p w:rsidR="00A9302D" w:rsidRDefault="00A9302D" w:rsidP="00CD35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Объяснять </w:t>
            </w:r>
            <w:r>
              <w:rPr>
                <w:rFonts w:ascii="Times New Roman" w:hAnsi="Times New Roman" w:cs="Times New Roman"/>
              </w:rPr>
              <w:t>правила взаимодействия с незнакомыми детьми и подростками.</w:t>
            </w:r>
          </w:p>
          <w:p w:rsidR="00A9302D" w:rsidRDefault="00A9302D" w:rsidP="00CD35BF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Закрепить</w:t>
            </w:r>
            <w:r>
              <w:rPr>
                <w:rFonts w:ascii="Times New Roman" w:hAnsi="Times New Roman" w:cs="Times New Roman"/>
              </w:rPr>
              <w:t xml:space="preserve"> знания пользования телефоном </w:t>
            </w:r>
            <w:r>
              <w:rPr>
                <w:rFonts w:ascii="Times New Roman" w:hAnsi="Times New Roman" w:cs="Times New Roman"/>
                <w:b/>
                <w:bCs/>
              </w:rPr>
              <w:t>01, 02, 03</w:t>
            </w:r>
          </w:p>
        </w:tc>
      </w:tr>
      <w:tr w:rsidR="00A9302D" w:rsidTr="00AC1D46">
        <w:tc>
          <w:tcPr>
            <w:tcW w:w="2943" w:type="dxa"/>
          </w:tcPr>
          <w:p w:rsidR="00A9302D" w:rsidRDefault="00A9302D" w:rsidP="00321E0C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«Если ты потерялся на улице»</w:t>
            </w:r>
          </w:p>
        </w:tc>
        <w:tc>
          <w:tcPr>
            <w:tcW w:w="7371" w:type="dxa"/>
          </w:tcPr>
          <w:p w:rsidR="00A9302D" w:rsidRDefault="00A9302D" w:rsidP="00321E0C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Объяснить </w:t>
            </w:r>
            <w:r>
              <w:rPr>
                <w:rFonts w:ascii="Times New Roman" w:hAnsi="Times New Roman" w:cs="Times New Roman"/>
              </w:rPr>
              <w:t>детям порядок действий в том случае, если они потерялись.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  <w:p w:rsidR="00A9302D" w:rsidRPr="006702A9" w:rsidRDefault="00A9302D" w:rsidP="00321E0C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работу по ознакомлению дошкольников с правилами безопасного поведения на улицах города</w:t>
            </w:r>
          </w:p>
        </w:tc>
      </w:tr>
      <w:tr w:rsidR="00A9302D" w:rsidTr="00AC1D46">
        <w:tc>
          <w:tcPr>
            <w:tcW w:w="2943" w:type="dxa"/>
          </w:tcPr>
          <w:p w:rsidR="00A9302D" w:rsidRDefault="00A9302D" w:rsidP="001615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«Дорога домой. Препятствия и опасности».</w:t>
            </w:r>
          </w:p>
        </w:tc>
        <w:tc>
          <w:tcPr>
            <w:tcW w:w="7371" w:type="dxa"/>
          </w:tcPr>
          <w:p w:rsidR="00A9302D" w:rsidRDefault="00A9302D" w:rsidP="001615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навык ориентировки в окружающем и умение наблюдать </w:t>
            </w:r>
            <w:r>
              <w:rPr>
                <w:rFonts w:ascii="Times New Roman" w:hAnsi="Times New Roman" w:cs="Times New Roman"/>
              </w:rPr>
              <w:br/>
              <w:t>за движением машин по проезжей части города.</w:t>
            </w:r>
          </w:p>
          <w:p w:rsidR="00A9302D" w:rsidRDefault="00A9302D" w:rsidP="001615CB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работу по ориентировке на макете микрорайона</w:t>
            </w:r>
          </w:p>
        </w:tc>
      </w:tr>
      <w:tr w:rsidR="00A9302D" w:rsidTr="00AC1D46">
        <w:tc>
          <w:tcPr>
            <w:tcW w:w="2943" w:type="dxa"/>
          </w:tcPr>
          <w:p w:rsidR="00A9302D" w:rsidRDefault="00A9302D" w:rsidP="00F760AB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«Если хочешь быть здоров…»</w:t>
            </w:r>
          </w:p>
        </w:tc>
        <w:tc>
          <w:tcPr>
            <w:tcW w:w="7371" w:type="dxa"/>
          </w:tcPr>
          <w:p w:rsidR="00A9302D" w:rsidRDefault="00A9302D" w:rsidP="00F760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Знакомить</w:t>
            </w:r>
            <w:r>
              <w:rPr>
                <w:rFonts w:ascii="Times New Roman" w:hAnsi="Times New Roman" w:cs="Times New Roman"/>
              </w:rPr>
              <w:t xml:space="preserve"> с понятием «здоровье». </w:t>
            </w:r>
          </w:p>
          <w:p w:rsidR="00A9302D" w:rsidRDefault="00A9302D" w:rsidP="00F760AB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</w:rPr>
              <w:t>Объяснять</w:t>
            </w:r>
            <w:r>
              <w:rPr>
                <w:rFonts w:ascii="Times New Roman" w:hAnsi="Times New Roman" w:cs="Times New Roman"/>
              </w:rPr>
              <w:t>, что значит быть здоровым, как беречь здоровье</w:t>
            </w:r>
          </w:p>
        </w:tc>
      </w:tr>
      <w:tr w:rsidR="00A9302D" w:rsidTr="00AC1D46">
        <w:tc>
          <w:tcPr>
            <w:tcW w:w="2943" w:type="dxa"/>
          </w:tcPr>
          <w:p w:rsidR="00A9302D" w:rsidRDefault="00A9302D" w:rsidP="008649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«Уроки Айболита</w:t>
            </w:r>
          </w:p>
        </w:tc>
        <w:tc>
          <w:tcPr>
            <w:tcW w:w="7371" w:type="dxa"/>
          </w:tcPr>
          <w:p w:rsidR="00A9302D" w:rsidRDefault="00A9302D" w:rsidP="008649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Ввести </w:t>
            </w:r>
            <w:r>
              <w:rPr>
                <w:rFonts w:ascii="Times New Roman" w:hAnsi="Times New Roman" w:cs="Times New Roman"/>
              </w:rPr>
              <w:t>понятия: «вирусы, микробы».</w:t>
            </w:r>
          </w:p>
          <w:p w:rsidR="00A9302D" w:rsidRDefault="00A9302D" w:rsidP="008649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5"/>
              </w:rPr>
              <w:t>Рассказать,</w:t>
            </w:r>
            <w:r>
              <w:rPr>
                <w:rFonts w:ascii="Times New Roman" w:hAnsi="Times New Roman" w:cs="Times New Roman"/>
              </w:rPr>
              <w:t xml:space="preserve"> как предупредить болезни и что нужно делать, если заболел.</w:t>
            </w:r>
          </w:p>
          <w:p w:rsidR="00A9302D" w:rsidRDefault="00A9302D" w:rsidP="0086490F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Закрепить</w:t>
            </w:r>
            <w:r>
              <w:rPr>
                <w:rFonts w:ascii="Times New Roman" w:hAnsi="Times New Roman" w:cs="Times New Roman"/>
              </w:rPr>
              <w:t xml:space="preserve"> знания о пользе витаминов и закаливания</w:t>
            </w:r>
          </w:p>
        </w:tc>
      </w:tr>
      <w:tr w:rsidR="00A9302D" w:rsidTr="00AC1D46">
        <w:tc>
          <w:tcPr>
            <w:tcW w:w="2943" w:type="dxa"/>
          </w:tcPr>
          <w:p w:rsidR="00A9302D" w:rsidRDefault="00A9302D" w:rsidP="007E389F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«Осторожно: зимняя дорога».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7371" w:type="dxa"/>
          </w:tcPr>
          <w:p w:rsidR="00A9302D" w:rsidRDefault="00A9302D" w:rsidP="007E38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</w:t>
            </w:r>
            <w:r>
              <w:rPr>
                <w:rFonts w:ascii="Times New Roman" w:hAnsi="Times New Roman" w:cs="Times New Roman"/>
                <w:spacing w:val="15"/>
              </w:rPr>
              <w:t>накомить</w:t>
            </w:r>
            <w:r>
              <w:rPr>
                <w:rFonts w:ascii="Times New Roman" w:hAnsi="Times New Roman" w:cs="Times New Roman"/>
              </w:rPr>
              <w:t xml:space="preserve"> детей с правилами передвижения пешеходов во время гололёда. </w:t>
            </w:r>
          </w:p>
          <w:p w:rsidR="00A9302D" w:rsidRDefault="00A9302D" w:rsidP="007E389F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Дать представления </w:t>
            </w:r>
            <w:r>
              <w:rPr>
                <w:rFonts w:ascii="Times New Roman" w:hAnsi="Times New Roman" w:cs="Times New Roman"/>
              </w:rPr>
              <w:t>об особенностях передвижения машин по зимней дороге</w:t>
            </w:r>
          </w:p>
        </w:tc>
      </w:tr>
      <w:tr w:rsidR="00A9302D" w:rsidTr="00AC1D46">
        <w:tc>
          <w:tcPr>
            <w:tcW w:w="2943" w:type="dxa"/>
          </w:tcPr>
          <w:p w:rsidR="00A9302D" w:rsidRDefault="00A9302D" w:rsidP="00A9302D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«На реке зимой»</w:t>
            </w:r>
          </w:p>
        </w:tc>
        <w:tc>
          <w:tcPr>
            <w:tcW w:w="7371" w:type="dxa"/>
          </w:tcPr>
          <w:p w:rsidR="00A9302D" w:rsidRDefault="00A9302D" w:rsidP="001A78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5"/>
              </w:rPr>
              <w:t>Рассказать</w:t>
            </w:r>
            <w:r>
              <w:rPr>
                <w:rFonts w:ascii="Times New Roman" w:hAnsi="Times New Roman" w:cs="Times New Roman"/>
              </w:rPr>
              <w:t xml:space="preserve"> об особенностях состояния водоёмов зимой.</w:t>
            </w:r>
          </w:p>
          <w:p w:rsidR="00A9302D" w:rsidRDefault="00A9302D" w:rsidP="001A78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5"/>
              </w:rPr>
              <w:t>Знакомить</w:t>
            </w:r>
            <w:r>
              <w:rPr>
                <w:rFonts w:ascii="Times New Roman" w:hAnsi="Times New Roman" w:cs="Times New Roman"/>
              </w:rPr>
              <w:t xml:space="preserve"> с правилами безопасного поведения у водоёма зимой.</w:t>
            </w:r>
          </w:p>
          <w:p w:rsidR="00A9302D" w:rsidRDefault="00A9302D" w:rsidP="001A78AD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5"/>
              </w:rPr>
              <w:t>Побуждать</w:t>
            </w:r>
            <w:r>
              <w:rPr>
                <w:rFonts w:ascii="Times New Roman" w:hAnsi="Times New Roman" w:cs="Times New Roman"/>
              </w:rPr>
              <w:t xml:space="preserve"> детей к обсуждению и анализу конкретных ситуаций</w:t>
            </w:r>
          </w:p>
        </w:tc>
      </w:tr>
      <w:tr w:rsidR="00A9302D" w:rsidTr="00AC1D46">
        <w:tc>
          <w:tcPr>
            <w:tcW w:w="2943" w:type="dxa"/>
          </w:tcPr>
          <w:p w:rsidR="00A9302D" w:rsidRDefault="00A9302D" w:rsidP="00596D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«Осторожно, гололёд!»</w:t>
            </w:r>
          </w:p>
        </w:tc>
        <w:tc>
          <w:tcPr>
            <w:tcW w:w="7371" w:type="dxa"/>
          </w:tcPr>
          <w:p w:rsidR="00A9302D" w:rsidRDefault="00A9302D" w:rsidP="00596D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Формировать </w:t>
            </w:r>
            <w:r>
              <w:rPr>
                <w:rFonts w:ascii="Times New Roman" w:hAnsi="Times New Roman" w:cs="Times New Roman"/>
              </w:rPr>
              <w:t>навык безопасного поведения на дороге во время гололёда.</w:t>
            </w:r>
          </w:p>
          <w:p w:rsidR="00A9302D" w:rsidRDefault="00A9302D" w:rsidP="00596D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Учить </w:t>
            </w:r>
            <w:r>
              <w:rPr>
                <w:rFonts w:ascii="Times New Roman" w:hAnsi="Times New Roman" w:cs="Times New Roman"/>
              </w:rPr>
              <w:t xml:space="preserve">оказывать первую помощь человеку, который поскользнулся </w:t>
            </w:r>
            <w:r>
              <w:rPr>
                <w:rFonts w:ascii="Times New Roman" w:hAnsi="Times New Roman" w:cs="Times New Roman"/>
              </w:rPr>
              <w:br/>
              <w:t>и упал</w:t>
            </w:r>
          </w:p>
        </w:tc>
      </w:tr>
      <w:tr w:rsidR="00A9302D" w:rsidTr="00AC1D46">
        <w:tc>
          <w:tcPr>
            <w:tcW w:w="2943" w:type="dxa"/>
          </w:tcPr>
          <w:p w:rsidR="00A9302D" w:rsidRDefault="00A9302D" w:rsidP="00DF0E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«Путешествие по городу». </w:t>
            </w:r>
          </w:p>
          <w:p w:rsidR="00A9302D" w:rsidRDefault="00A9302D" w:rsidP="00DF0E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9302D" w:rsidRDefault="00A9302D" w:rsidP="00DF0E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Знакомить</w:t>
            </w:r>
            <w:r>
              <w:rPr>
                <w:rFonts w:ascii="Times New Roman" w:hAnsi="Times New Roman" w:cs="Times New Roman"/>
              </w:rPr>
              <w:t xml:space="preserve"> с особенностями  передвижения по городу на транспорте </w:t>
            </w:r>
          </w:p>
          <w:p w:rsidR="00A9302D" w:rsidRDefault="00A9302D" w:rsidP="00DF0EA5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Закреплять:</w:t>
            </w:r>
          </w:p>
          <w:p w:rsidR="00A9302D" w:rsidRDefault="00A9302D" w:rsidP="00DF0EA5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знания о том, что по городу можно ездить на транспорте: автобусе,  трамвае, маршрутном такси</w:t>
            </w:r>
          </w:p>
        </w:tc>
      </w:tr>
      <w:tr w:rsidR="00A9302D" w:rsidTr="00AC1D46">
        <w:tc>
          <w:tcPr>
            <w:tcW w:w="2943" w:type="dxa"/>
          </w:tcPr>
          <w:p w:rsidR="00A9302D" w:rsidRDefault="00A9302D" w:rsidP="00561F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«Поведение в транспорте». </w:t>
            </w:r>
          </w:p>
        </w:tc>
        <w:tc>
          <w:tcPr>
            <w:tcW w:w="7371" w:type="dxa"/>
          </w:tcPr>
          <w:p w:rsidR="00A9302D" w:rsidRDefault="00A9302D" w:rsidP="00561F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Знакомить</w:t>
            </w:r>
            <w:r>
              <w:rPr>
                <w:rFonts w:ascii="Times New Roman" w:hAnsi="Times New Roman" w:cs="Times New Roman"/>
              </w:rPr>
              <w:t xml:space="preserve"> с «островком безопасности» и его назначением на дороге.</w:t>
            </w:r>
          </w:p>
          <w:p w:rsidR="00A9302D" w:rsidRPr="00700D72" w:rsidRDefault="00A9302D" w:rsidP="00561F75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навыки правильного поведения в общественном транспорте</w:t>
            </w:r>
          </w:p>
        </w:tc>
      </w:tr>
      <w:tr w:rsidR="00A9302D" w:rsidTr="00AC1D46">
        <w:tc>
          <w:tcPr>
            <w:tcW w:w="2943" w:type="dxa"/>
          </w:tcPr>
          <w:p w:rsidR="00A9302D" w:rsidRDefault="00A9302D" w:rsidP="007407EB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«Помощники на дороге»</w:t>
            </w:r>
          </w:p>
        </w:tc>
        <w:tc>
          <w:tcPr>
            <w:tcW w:w="7371" w:type="dxa"/>
          </w:tcPr>
          <w:p w:rsidR="00A9302D" w:rsidRDefault="00A9302D" w:rsidP="007407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Расширять</w:t>
            </w:r>
            <w:r>
              <w:rPr>
                <w:rFonts w:ascii="Times New Roman" w:hAnsi="Times New Roman" w:cs="Times New Roman"/>
              </w:rPr>
              <w:t xml:space="preserve"> представления о назначении дорожных знаков: «Пешеходный переход», «Дети».</w:t>
            </w:r>
          </w:p>
          <w:p w:rsidR="00A9302D" w:rsidRDefault="00A9302D" w:rsidP="00A9302D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знания о работе светофора</w:t>
            </w:r>
          </w:p>
        </w:tc>
      </w:tr>
      <w:tr w:rsidR="00A9302D" w:rsidTr="00AC1D46">
        <w:tc>
          <w:tcPr>
            <w:tcW w:w="2943" w:type="dxa"/>
          </w:tcPr>
          <w:p w:rsidR="00A9302D" w:rsidRDefault="00A9302D" w:rsidP="00C075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микрорайон»</w:t>
            </w:r>
          </w:p>
        </w:tc>
        <w:tc>
          <w:tcPr>
            <w:tcW w:w="7371" w:type="dxa"/>
          </w:tcPr>
          <w:p w:rsidR="00A9302D" w:rsidRDefault="00A9302D" w:rsidP="00C075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ориентироваться на макете микрорайона и «островка безопасности».</w:t>
            </w:r>
          </w:p>
          <w:p w:rsidR="00A9302D" w:rsidRDefault="00A9302D" w:rsidP="00C075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ориентироваться на макете микрорайона. </w:t>
            </w:r>
          </w:p>
          <w:p w:rsidR="00A9302D" w:rsidRDefault="00A9302D" w:rsidP="00C075F6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использовать свои знания правил дорожного движения на практике</w:t>
            </w:r>
          </w:p>
        </w:tc>
      </w:tr>
      <w:tr w:rsidR="00A9302D" w:rsidRPr="00700D72" w:rsidTr="00AC1D46">
        <w:tc>
          <w:tcPr>
            <w:tcW w:w="2943" w:type="dxa"/>
          </w:tcPr>
          <w:p w:rsidR="00A9302D" w:rsidRDefault="00A9302D" w:rsidP="008B2789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«Пешеходы и водители». </w:t>
            </w:r>
          </w:p>
        </w:tc>
        <w:tc>
          <w:tcPr>
            <w:tcW w:w="7371" w:type="dxa"/>
          </w:tcPr>
          <w:p w:rsidR="00A9302D" w:rsidRDefault="00A9302D" w:rsidP="008B27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знания о труде водителей.</w:t>
            </w:r>
          </w:p>
          <w:p w:rsidR="00A9302D" w:rsidRDefault="00A9302D" w:rsidP="008B2789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Продолжить</w:t>
            </w:r>
            <w:r>
              <w:rPr>
                <w:rFonts w:ascii="Times New Roman" w:hAnsi="Times New Roman" w:cs="Times New Roman"/>
              </w:rPr>
              <w:t xml:space="preserve"> работу по расширению представлений о различных видах транспорта и особенностях их передвижения</w:t>
            </w:r>
          </w:p>
        </w:tc>
      </w:tr>
      <w:tr w:rsidR="00A9302D" w:rsidTr="00AC1D46">
        <w:tc>
          <w:tcPr>
            <w:tcW w:w="2943" w:type="dxa"/>
          </w:tcPr>
          <w:p w:rsidR="00A9302D" w:rsidRDefault="00A9302D" w:rsidP="002225C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грамотный пешеход»</w:t>
            </w:r>
          </w:p>
        </w:tc>
        <w:tc>
          <w:tcPr>
            <w:tcW w:w="7371" w:type="dxa"/>
          </w:tcPr>
          <w:p w:rsidR="00A9302D" w:rsidRDefault="00A9302D" w:rsidP="002225C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работу по обучению правилам поведения пешеходов на дороге.</w:t>
            </w:r>
          </w:p>
          <w:p w:rsidR="00A9302D" w:rsidRDefault="00A9302D" w:rsidP="002225C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работу по ознакомлению дошкольников с дорожными знаками и правилами безопасного движения на дороге. </w:t>
            </w:r>
          </w:p>
          <w:p w:rsidR="00A9302D" w:rsidRDefault="00A9302D" w:rsidP="002225CA">
            <w:pPr>
              <w:pStyle w:val="ParagraphStyle"/>
              <w:keepNext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знания о работе светофора</w:t>
            </w:r>
          </w:p>
        </w:tc>
      </w:tr>
      <w:tr w:rsidR="00A9302D" w:rsidTr="00AC1D46">
        <w:tc>
          <w:tcPr>
            <w:tcW w:w="2943" w:type="dxa"/>
          </w:tcPr>
          <w:p w:rsidR="00A9302D" w:rsidRDefault="00A9302D" w:rsidP="000C0DC8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«Водители 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пешеходы».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7371" w:type="dxa"/>
          </w:tcPr>
          <w:p w:rsidR="00A9302D" w:rsidRDefault="00A9302D" w:rsidP="000C0D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навык ориентировки в окружающем пространстве. </w:t>
            </w:r>
            <w:r>
              <w:rPr>
                <w:rFonts w:ascii="Times New Roman" w:hAnsi="Times New Roman" w:cs="Times New Roman"/>
                <w:spacing w:val="15"/>
              </w:rPr>
              <w:t xml:space="preserve">Закреплять </w:t>
            </w:r>
            <w:r>
              <w:rPr>
                <w:rFonts w:ascii="Times New Roman" w:hAnsi="Times New Roman" w:cs="Times New Roman"/>
              </w:rPr>
              <w:t>умение наблюдать за движением машин по зимней дороге.</w:t>
            </w:r>
          </w:p>
          <w:p w:rsidR="00A9302D" w:rsidRDefault="00A9302D" w:rsidP="000C0DC8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использовать свои знания правил дорожного движения на практике</w:t>
            </w:r>
          </w:p>
        </w:tc>
      </w:tr>
      <w:tr w:rsidR="00A9302D" w:rsidTr="00AC1D46">
        <w:tc>
          <w:tcPr>
            <w:tcW w:w="2943" w:type="dxa"/>
          </w:tcPr>
          <w:p w:rsidR="00A9302D" w:rsidRDefault="00A9302D" w:rsidP="00874F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«Бездомные животные»</w:t>
            </w:r>
          </w:p>
        </w:tc>
        <w:tc>
          <w:tcPr>
            <w:tcW w:w="7371" w:type="dxa"/>
          </w:tcPr>
          <w:p w:rsidR="00A9302D" w:rsidRDefault="00A9302D" w:rsidP="00874F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Рассказать </w:t>
            </w:r>
            <w:r>
              <w:rPr>
                <w:rFonts w:ascii="Times New Roman" w:hAnsi="Times New Roman" w:cs="Times New Roman"/>
              </w:rPr>
              <w:t>детям о бездомных животных. Объяснить правила безопасного поведения при встрече с ними.</w:t>
            </w:r>
          </w:p>
          <w:p w:rsidR="00A9302D" w:rsidRDefault="00A9302D" w:rsidP="00874F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5"/>
              </w:rPr>
              <w:t>Побуждать</w:t>
            </w:r>
            <w:r>
              <w:rPr>
                <w:rFonts w:ascii="Times New Roman" w:hAnsi="Times New Roman" w:cs="Times New Roman"/>
              </w:rPr>
              <w:t xml:space="preserve"> детей к обсуждению темы, анализу конкретных ситуаций.</w:t>
            </w:r>
          </w:p>
          <w:p w:rsidR="00A9302D" w:rsidRDefault="00A9302D" w:rsidP="00874FA1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представления о безопасном пути от дома к детскому саду</w:t>
            </w:r>
          </w:p>
        </w:tc>
      </w:tr>
      <w:tr w:rsidR="00A9302D" w:rsidTr="00AC1D46">
        <w:tc>
          <w:tcPr>
            <w:tcW w:w="2943" w:type="dxa"/>
          </w:tcPr>
          <w:p w:rsidR="00A9302D" w:rsidRDefault="00A9302D" w:rsidP="00C319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«Как вести себя в лесу»</w:t>
            </w:r>
          </w:p>
        </w:tc>
        <w:tc>
          <w:tcPr>
            <w:tcW w:w="7371" w:type="dxa"/>
          </w:tcPr>
          <w:p w:rsidR="00A9302D" w:rsidRDefault="00A9302D" w:rsidP="00C31988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Формировать </w:t>
            </w:r>
            <w:r>
              <w:rPr>
                <w:rFonts w:ascii="Times New Roman" w:hAnsi="Times New Roman" w:cs="Times New Roman"/>
              </w:rPr>
              <w:t>навыки безопасного поведения в лесу.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  <w:p w:rsidR="00A9302D" w:rsidRDefault="00A9302D" w:rsidP="00C31988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Объяснить </w:t>
            </w:r>
            <w:r>
              <w:rPr>
                <w:rFonts w:ascii="Times New Roman" w:hAnsi="Times New Roman" w:cs="Times New Roman"/>
              </w:rPr>
              <w:t>причины возникновения лесного пожара</w:t>
            </w:r>
          </w:p>
        </w:tc>
      </w:tr>
      <w:tr w:rsidR="00A9302D" w:rsidTr="00AC1D46">
        <w:tc>
          <w:tcPr>
            <w:tcW w:w="2943" w:type="dxa"/>
          </w:tcPr>
          <w:p w:rsidR="00A9302D" w:rsidRDefault="00A9302D" w:rsidP="00C319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«Опасные растения»</w:t>
            </w:r>
          </w:p>
        </w:tc>
        <w:tc>
          <w:tcPr>
            <w:tcW w:w="7371" w:type="dxa"/>
          </w:tcPr>
          <w:p w:rsidR="00A9302D" w:rsidRDefault="00A9302D" w:rsidP="00C319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Ввести понятие </w:t>
            </w:r>
            <w:r>
              <w:rPr>
                <w:rFonts w:ascii="Times New Roman" w:hAnsi="Times New Roman" w:cs="Times New Roman"/>
              </w:rPr>
              <w:t>«опасные растения».</w:t>
            </w:r>
          </w:p>
          <w:p w:rsidR="00A9302D" w:rsidRDefault="00A9302D" w:rsidP="00C319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Знакомить </w:t>
            </w:r>
            <w:r>
              <w:rPr>
                <w:rFonts w:ascii="Times New Roman" w:hAnsi="Times New Roman" w:cs="Times New Roman"/>
              </w:rPr>
              <w:t xml:space="preserve">детей с ядовитыми грибами и ягодами.  </w:t>
            </w:r>
          </w:p>
          <w:p w:rsidR="00A9302D" w:rsidRDefault="00A9302D" w:rsidP="00C31988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Закреплять </w:t>
            </w:r>
            <w:r>
              <w:rPr>
                <w:rFonts w:ascii="Times New Roman" w:hAnsi="Times New Roman" w:cs="Times New Roman"/>
              </w:rPr>
              <w:t>навыки безопасного поведения в лесу</w:t>
            </w:r>
          </w:p>
        </w:tc>
      </w:tr>
    </w:tbl>
    <w:p w:rsidR="00CB760B" w:rsidRDefault="00CB760B" w:rsidP="00FD2A50"/>
    <w:p w:rsidR="00A9302D" w:rsidRDefault="00A9302D" w:rsidP="00FD2A50"/>
    <w:p w:rsidR="00A9302D" w:rsidRDefault="00A9302D" w:rsidP="00FD2A50"/>
    <w:p w:rsidR="00A9302D" w:rsidRDefault="00A9302D" w:rsidP="00FD2A50"/>
    <w:p w:rsidR="00A9302D" w:rsidRDefault="00A9302D" w:rsidP="00FD2A50"/>
    <w:p w:rsidR="00A9302D" w:rsidRDefault="00A9302D" w:rsidP="00FD2A50"/>
    <w:p w:rsidR="00A9302D" w:rsidRDefault="00A9302D" w:rsidP="00FD2A50"/>
    <w:p w:rsidR="00A9302D" w:rsidRDefault="00A9302D" w:rsidP="00FD2A50"/>
    <w:p w:rsidR="00A9302D" w:rsidRDefault="00A9302D" w:rsidP="00FD2A50"/>
    <w:p w:rsidR="00A9302D" w:rsidRDefault="00A9302D" w:rsidP="00FD2A50"/>
    <w:p w:rsidR="00A9302D" w:rsidRDefault="00A9302D" w:rsidP="00FD2A50"/>
    <w:p w:rsidR="00A9302D" w:rsidRDefault="00A9302D" w:rsidP="00FD2A50"/>
    <w:p w:rsidR="00A9302D" w:rsidRDefault="00A9302D" w:rsidP="00FD2A50"/>
    <w:p w:rsidR="00A9302D" w:rsidRDefault="00A9302D" w:rsidP="00FD2A50"/>
    <w:p w:rsidR="00A9302D" w:rsidRDefault="00A9302D" w:rsidP="00FD2A50"/>
    <w:p w:rsidR="00A9302D" w:rsidRDefault="00A9302D" w:rsidP="00FD2A50"/>
    <w:p w:rsidR="00A9302D" w:rsidRDefault="00A9302D" w:rsidP="00FD2A50"/>
    <w:p w:rsidR="00A9302D" w:rsidRDefault="00A9302D" w:rsidP="00FD2A50"/>
    <w:p w:rsidR="00A9302D" w:rsidRDefault="00A9302D" w:rsidP="00FD2A50"/>
    <w:p w:rsidR="00A9302D" w:rsidRDefault="00A9302D" w:rsidP="00FD2A50"/>
    <w:p w:rsidR="00A9302D" w:rsidRDefault="00A9302D" w:rsidP="00FD2A50"/>
    <w:p w:rsidR="00A9302D" w:rsidRDefault="00A9302D" w:rsidP="00FD2A50"/>
    <w:p w:rsidR="00A9302D" w:rsidRDefault="00A9302D" w:rsidP="00FD2A50"/>
    <w:p w:rsidR="00A9302D" w:rsidRDefault="00A9302D" w:rsidP="00FD2A50"/>
    <w:p w:rsidR="00A9302D" w:rsidRDefault="00A9302D" w:rsidP="00FD2A50"/>
    <w:p w:rsidR="00A9302D" w:rsidRDefault="00A9302D" w:rsidP="00FD2A50"/>
    <w:p w:rsidR="00CB760B" w:rsidRDefault="00CB760B" w:rsidP="00CB760B">
      <w:pPr>
        <w:pStyle w:val="ParagraphStyle"/>
        <w:keepLines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1" w:name="_Toc293063662"/>
      <w:bookmarkEnd w:id="1"/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                                  </w:t>
      </w:r>
      <w:r w:rsidR="00A9302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A9302D">
        <w:rPr>
          <w:rFonts w:ascii="Times New Roman" w:hAnsi="Times New Roman" w:cs="Times New Roman"/>
          <w:b/>
          <w:bCs/>
          <w:caps/>
          <w:sz w:val="28"/>
          <w:szCs w:val="28"/>
        </w:rPr>
        <w:t>список литературы.</w:t>
      </w:r>
    </w:p>
    <w:p w:rsidR="00CB760B" w:rsidRDefault="00CB760B" w:rsidP="00CB760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Авдеева, Н. Н.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 на улицах / Н. Н. Авдеева. – М. : ООО «АСТ–ЛТД», 1997.</w:t>
      </w:r>
    </w:p>
    <w:p w:rsidR="00CB760B" w:rsidRDefault="00CB760B" w:rsidP="00CB760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Агафонова, К. В.</w:t>
      </w:r>
      <w:r>
        <w:rPr>
          <w:rFonts w:ascii="Times New Roman" w:hAnsi="Times New Roman" w:cs="Times New Roman"/>
          <w:sz w:val="28"/>
          <w:szCs w:val="28"/>
        </w:rPr>
        <w:t xml:space="preserve"> Дети и дорожное движение / К. В. Агафонова. – М. : Просвещение, 2008.</w:t>
      </w:r>
    </w:p>
    <w:p w:rsidR="00CB760B" w:rsidRDefault="00CB760B" w:rsidP="00CB760B">
      <w:pPr>
        <w:pStyle w:val="ParagraphStyle"/>
        <w:keepLines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Губанова, Н. Ф.</w:t>
      </w:r>
      <w:r>
        <w:rPr>
          <w:rFonts w:ascii="Times New Roman" w:hAnsi="Times New Roman" w:cs="Times New Roman"/>
          <w:sz w:val="28"/>
          <w:szCs w:val="28"/>
        </w:rPr>
        <w:t xml:space="preserve"> Развитие игровой деятельности. </w:t>
      </w:r>
      <w:r>
        <w:rPr>
          <w:rFonts w:ascii="Times New Roman" w:hAnsi="Times New Roman" w:cs="Times New Roman"/>
          <w:cap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истема работы во второй младшей группе детского сада / Н. Ф. Губанова. – М. : Мозаика-Синтез, 2009.</w:t>
      </w:r>
    </w:p>
    <w:p w:rsidR="00CB760B" w:rsidRDefault="00CB760B" w:rsidP="00CB760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и дорога 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метод. комплект для воспитателей дет. садов. – М., 1999.</w:t>
      </w:r>
    </w:p>
    <w:p w:rsidR="00CB760B" w:rsidRDefault="00CB760B" w:rsidP="00CB760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Дорохов, А. А</w:t>
      </w:r>
      <w:r>
        <w:rPr>
          <w:rFonts w:ascii="Times New Roman" w:hAnsi="Times New Roman" w:cs="Times New Roman"/>
          <w:sz w:val="28"/>
          <w:szCs w:val="28"/>
        </w:rPr>
        <w:t>. Зеленый, желтый, красный / А. А. Дорохов. – М. : Детская литература, 2005.</w:t>
      </w:r>
    </w:p>
    <w:p w:rsidR="00CB760B" w:rsidRDefault="00CB760B" w:rsidP="00CB760B">
      <w:pPr>
        <w:pStyle w:val="ParagraphStyle"/>
        <w:keepLines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Душнов, А. С.</w:t>
      </w:r>
      <w:r>
        <w:rPr>
          <w:rFonts w:ascii="Times New Roman" w:hAnsi="Times New Roman" w:cs="Times New Roman"/>
          <w:sz w:val="28"/>
          <w:szCs w:val="28"/>
        </w:rPr>
        <w:t xml:space="preserve"> Моя улица / А. С. Душнов. – М. : ДОСААФ, 1991</w:t>
      </w:r>
    </w:p>
    <w:p w:rsidR="00CB760B" w:rsidRDefault="00CB760B" w:rsidP="00CB760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Дыбина, О. Б.</w:t>
      </w:r>
      <w:r>
        <w:rPr>
          <w:rFonts w:ascii="Times New Roman" w:hAnsi="Times New Roman" w:cs="Times New Roman"/>
          <w:sz w:val="28"/>
          <w:szCs w:val="28"/>
        </w:rPr>
        <w:t xml:space="preserve"> Ребенок и окружающий мир. </w:t>
      </w:r>
      <w:r>
        <w:rPr>
          <w:rFonts w:ascii="Times New Roman" w:hAnsi="Times New Roman" w:cs="Times New Roman"/>
          <w:cap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и методические рекомендации / О. Б. Дыбина. – М. : Мозаика-Синтез, 2008.</w:t>
      </w:r>
    </w:p>
    <w:p w:rsidR="00CB760B" w:rsidRDefault="00CB760B" w:rsidP="00CB760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>Кириллова, О. С.</w:t>
      </w:r>
      <w:r>
        <w:rPr>
          <w:rFonts w:ascii="Times New Roman" w:hAnsi="Times New Roman" w:cs="Times New Roman"/>
          <w:sz w:val="28"/>
          <w:szCs w:val="28"/>
        </w:rPr>
        <w:t xml:space="preserve"> Красный – стой, зеленый – можно. </w:t>
      </w:r>
      <w:r>
        <w:rPr>
          <w:rFonts w:ascii="Times New Roman" w:hAnsi="Times New Roman" w:cs="Times New Roman"/>
          <w:caps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елтый светит – осторожно : для воспитателей дошкольных учреждений, учителей начальных классов / О. С. Кириллова, Б. П. Гучков. – Волгоград : Семь ветров, 1999.</w:t>
      </w:r>
    </w:p>
    <w:p w:rsidR="00CB760B" w:rsidRDefault="00CB760B" w:rsidP="00CB760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Клименко, В. Р.</w:t>
      </w:r>
      <w:r>
        <w:rPr>
          <w:rFonts w:ascii="Times New Roman" w:hAnsi="Times New Roman" w:cs="Times New Roman"/>
          <w:sz w:val="28"/>
          <w:szCs w:val="28"/>
        </w:rPr>
        <w:t xml:space="preserve"> Обучайте дошкольника правилам движения / В. Р. Клименко. – М. : Просвещение, 2003</w:t>
      </w:r>
    </w:p>
    <w:p w:rsidR="00CB760B" w:rsidRDefault="00CB760B" w:rsidP="00CB760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Клочанов, Н. Н. </w:t>
      </w:r>
      <w:r>
        <w:rPr>
          <w:rFonts w:ascii="Times New Roman" w:hAnsi="Times New Roman" w:cs="Times New Roman"/>
          <w:sz w:val="28"/>
          <w:szCs w:val="28"/>
        </w:rPr>
        <w:t>Дорога, ребенок, безопасность : метод. пособие по правилам дорожного движения для воспитателей / Н. Н. Клочанов. – Ростов н/Д. : Феникс, 2004.</w:t>
      </w:r>
    </w:p>
    <w:p w:rsidR="00CB760B" w:rsidRDefault="00CB760B" w:rsidP="00CB760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0205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Кривич, М.</w:t>
      </w:r>
      <w:r>
        <w:rPr>
          <w:rFonts w:ascii="Times New Roman" w:hAnsi="Times New Roman" w:cs="Times New Roman"/>
          <w:sz w:val="28"/>
          <w:szCs w:val="28"/>
        </w:rPr>
        <w:t xml:space="preserve"> Школа пешехода / М. Кривич, О. Ольгин. – М. : Малыш, 1994</w:t>
      </w:r>
    </w:p>
    <w:p w:rsidR="00CB760B" w:rsidRDefault="00CB760B" w:rsidP="00CB760B">
      <w:pPr>
        <w:pStyle w:val="ParagraphStyle"/>
        <w:keepLines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Маландин, Н. Г.</w:t>
      </w:r>
      <w:r>
        <w:rPr>
          <w:rFonts w:ascii="Times New Roman" w:hAnsi="Times New Roman" w:cs="Times New Roman"/>
          <w:sz w:val="28"/>
          <w:szCs w:val="28"/>
        </w:rPr>
        <w:t xml:space="preserve"> Внимание – дети / Н. Г. Маландин. – М. : Педагогика, 2005.</w:t>
      </w:r>
    </w:p>
    <w:p w:rsidR="00CB760B" w:rsidRDefault="00CB760B" w:rsidP="00CB760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От рождения</w:t>
      </w:r>
      <w:r>
        <w:rPr>
          <w:rFonts w:ascii="Times New Roman" w:hAnsi="Times New Roman" w:cs="Times New Roman"/>
          <w:sz w:val="28"/>
          <w:szCs w:val="28"/>
        </w:rPr>
        <w:t xml:space="preserve"> до школы. Примерная основная общеобразовательная программа дошкольного образования / под ред. Н. Е. Вераксы, Т. С. Комаровой, М. А. Васильевой. – М. : Мозаика-Синтез, 2011.</w:t>
      </w:r>
    </w:p>
    <w:p w:rsidR="00CB760B" w:rsidRDefault="00CB760B" w:rsidP="00CB760B">
      <w:pPr>
        <w:pStyle w:val="ParagraphStyle"/>
        <w:keepLines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 xml:space="preserve"> с детьми в дошкольных учреждениях по обучению их правилам дорожного движения : метод. разраб. / сост. О. Ю. Грёзина, С. А. Пятаева. – Волгоград : Перемена, 2008.</w:t>
      </w:r>
    </w:p>
    <w:p w:rsidR="00CB760B" w:rsidRDefault="00CB760B" w:rsidP="00CB760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Степаненкова, Э. Я.</w:t>
      </w:r>
      <w:r>
        <w:rPr>
          <w:rFonts w:ascii="Times New Roman" w:hAnsi="Times New Roman" w:cs="Times New Roman"/>
          <w:sz w:val="28"/>
          <w:szCs w:val="28"/>
        </w:rPr>
        <w:t xml:space="preserve"> Дошкольникам – о правилах дорожного движения : пособие для воспитателей дет. сада / Э. Я. Степаненкова, Н. Ф. Филенко. – М. : Просвещение, 2009.</w:t>
      </w:r>
    </w:p>
    <w:p w:rsidR="00CB760B" w:rsidRDefault="00CB760B" w:rsidP="00CB760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16..</w:t>
      </w:r>
      <w:r w:rsidRPr="000205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Якунов, А. М.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 на улицах и дорогах / А. М. Якунов. – М., 1997.</w:t>
      </w:r>
    </w:p>
    <w:p w:rsidR="00CB760B" w:rsidRDefault="00CB760B" w:rsidP="00CB760B"/>
    <w:p w:rsidR="00FD2A50" w:rsidRDefault="00FD2A50" w:rsidP="00CB760B">
      <w:pPr>
        <w:pStyle w:val="ParagraphStyle"/>
        <w:keepLines/>
        <w:spacing w:before="240" w:after="240" w:line="264" w:lineRule="auto"/>
        <w:jc w:val="center"/>
        <w:outlineLvl w:val="0"/>
      </w:pPr>
    </w:p>
    <w:sectPr w:rsidR="00FD2A50" w:rsidSect="00AC1D46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674" w:rsidRDefault="00B46674" w:rsidP="00AC1D46">
      <w:pPr>
        <w:spacing w:after="0" w:line="240" w:lineRule="auto"/>
      </w:pPr>
      <w:r>
        <w:separator/>
      </w:r>
    </w:p>
  </w:endnote>
  <w:endnote w:type="continuationSeparator" w:id="0">
    <w:p w:rsidR="00B46674" w:rsidRDefault="00B46674" w:rsidP="00AC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3536"/>
      <w:docPartObj>
        <w:docPartGallery w:val="Page Numbers (Bottom of Page)"/>
        <w:docPartUnique/>
      </w:docPartObj>
    </w:sdtPr>
    <w:sdtContent>
      <w:p w:rsidR="00AC1D46" w:rsidRDefault="00AC1D46">
        <w:pPr>
          <w:pStyle w:val="a7"/>
          <w:jc w:val="center"/>
        </w:pPr>
        <w:fldSimple w:instr=" PAGE   \* MERGEFORMAT ">
          <w:r w:rsidR="003A5EAB">
            <w:rPr>
              <w:noProof/>
            </w:rPr>
            <w:t>1</w:t>
          </w:r>
        </w:fldSimple>
      </w:p>
    </w:sdtContent>
  </w:sdt>
  <w:p w:rsidR="00AC1D46" w:rsidRDefault="00AC1D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674" w:rsidRDefault="00B46674" w:rsidP="00AC1D46">
      <w:pPr>
        <w:spacing w:after="0" w:line="240" w:lineRule="auto"/>
      </w:pPr>
      <w:r>
        <w:separator/>
      </w:r>
    </w:p>
  </w:footnote>
  <w:footnote w:type="continuationSeparator" w:id="0">
    <w:p w:rsidR="00B46674" w:rsidRDefault="00B46674" w:rsidP="00AC1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02830"/>
    <w:multiLevelType w:val="multilevel"/>
    <w:tmpl w:val="6EF64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33640"/>
    <w:multiLevelType w:val="multilevel"/>
    <w:tmpl w:val="F92A58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A310D5"/>
    <w:multiLevelType w:val="multilevel"/>
    <w:tmpl w:val="D9F4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3A6282"/>
    <w:multiLevelType w:val="multilevel"/>
    <w:tmpl w:val="ADA0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9A"/>
    <w:rsid w:val="0031468C"/>
    <w:rsid w:val="00376E9A"/>
    <w:rsid w:val="003A5EAB"/>
    <w:rsid w:val="00460068"/>
    <w:rsid w:val="00504D46"/>
    <w:rsid w:val="006342BD"/>
    <w:rsid w:val="00675C06"/>
    <w:rsid w:val="0088355F"/>
    <w:rsid w:val="00A9302D"/>
    <w:rsid w:val="00AC1D46"/>
    <w:rsid w:val="00B46674"/>
    <w:rsid w:val="00BF7CAA"/>
    <w:rsid w:val="00CB760B"/>
    <w:rsid w:val="00DD70D2"/>
    <w:rsid w:val="00E4200D"/>
    <w:rsid w:val="00FD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D2A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FD2A50"/>
    <w:rPr>
      <w:color w:val="000000"/>
      <w:sz w:val="20"/>
      <w:szCs w:val="20"/>
    </w:rPr>
  </w:style>
  <w:style w:type="paragraph" w:styleId="a4">
    <w:name w:val="Normal (Web)"/>
    <w:basedOn w:val="a"/>
    <w:uiPriority w:val="99"/>
    <w:unhideWhenUsed/>
    <w:rsid w:val="00DD70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C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1D46"/>
  </w:style>
  <w:style w:type="paragraph" w:styleId="a7">
    <w:name w:val="footer"/>
    <w:basedOn w:val="a"/>
    <w:link w:val="a8"/>
    <w:uiPriority w:val="99"/>
    <w:unhideWhenUsed/>
    <w:rsid w:val="00AC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13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2012-09-26T16:27:00Z</dcterms:created>
  <dcterms:modified xsi:type="dcterms:W3CDTF">2012-09-26T18:54:00Z</dcterms:modified>
</cp:coreProperties>
</file>