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84" w:rsidRPr="001D7294" w:rsidRDefault="00E32F84" w:rsidP="00E32F84">
      <w:pPr>
        <w:rPr>
          <w:rFonts w:ascii="Times New Roman" w:hAnsi="Times New Roman" w:cs="Times New Roman"/>
          <w:b/>
          <w:sz w:val="28"/>
          <w:szCs w:val="28"/>
        </w:rPr>
      </w:pPr>
      <w:r w:rsidRPr="001D7294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на 2019-2020 учебный год.</w:t>
      </w:r>
    </w:p>
    <w:p w:rsidR="00E32F84" w:rsidRDefault="00E32F84" w:rsidP="00E32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учебные недели (16 первое полугодие – 18 второе полугодие)</w:t>
      </w:r>
    </w:p>
    <w:p w:rsidR="00E32F84" w:rsidRPr="001D7294" w:rsidRDefault="00E32F84" w:rsidP="00E32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E32F84" w:rsidRPr="00A96F35" w:rsidRDefault="00E32F84" w:rsidP="00E32F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60"/>
        <w:gridCol w:w="1843"/>
        <w:gridCol w:w="4961"/>
        <w:gridCol w:w="2092"/>
      </w:tblGrid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  <w:p w:rsidR="00E32F84" w:rsidRPr="00640387" w:rsidRDefault="00E32F84" w:rsidP="003B0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32F84" w:rsidRPr="00640387" w:rsidRDefault="00E32F84" w:rsidP="003B0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Детский сад </w:t>
            </w:r>
          </w:p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F84" w:rsidRPr="00640387" w:rsidRDefault="00E32F84" w:rsidP="001E5B3A">
            <w:pPr>
              <w:pStyle w:val="a5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40387">
              <w:rPr>
                <w:sz w:val="24"/>
                <w:szCs w:val="24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 воспитателя, музыкальный руководитель, врач, дворник)</w:t>
            </w:r>
            <w:r w:rsidR="00E47CFF">
              <w:rPr>
                <w:sz w:val="24"/>
                <w:szCs w:val="24"/>
              </w:rPr>
              <w:t xml:space="preserve">. </w:t>
            </w:r>
            <w:r w:rsidRPr="00640387">
              <w:rPr>
                <w:sz w:val="24"/>
                <w:szCs w:val="24"/>
              </w:rPr>
              <w:t>Совершенствовать умение свободно ориентироваться в помещениях детского сада. Закреплять на</w:t>
            </w:r>
            <w:bookmarkStart w:id="0" w:name="_GoBack"/>
            <w:bookmarkEnd w:id="0"/>
            <w:r w:rsidRPr="00640387">
              <w:rPr>
                <w:sz w:val="24"/>
                <w:szCs w:val="24"/>
              </w:rPr>
              <w:t>выки бережного отношения к вещам, учить использовать их по назначению, ставить на место.</w:t>
            </w:r>
            <w:r w:rsidR="00E47CFF">
              <w:rPr>
                <w:sz w:val="24"/>
                <w:szCs w:val="24"/>
              </w:rPr>
              <w:t xml:space="preserve"> </w:t>
            </w:r>
            <w:r w:rsidRPr="00640387">
              <w:rPr>
                <w:sz w:val="24"/>
                <w:szCs w:val="24"/>
              </w:rPr>
              <w:t xml:space="preserve">Знакомить с традициями детского сада. </w:t>
            </w:r>
            <w:r w:rsidR="00E47CFF">
              <w:rPr>
                <w:sz w:val="24"/>
                <w:szCs w:val="24"/>
              </w:rPr>
              <w:t xml:space="preserve"> </w:t>
            </w:r>
            <w:r w:rsidRPr="00640387">
              <w:rPr>
                <w:sz w:val="24"/>
                <w:szCs w:val="24"/>
              </w:rPr>
              <w:t xml:space="preserve">Закреплять представления ребенка о себе как о члене коллектива, развивать чувство общности с другими детьми. </w:t>
            </w:r>
            <w:r w:rsidR="00E47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Грибы  и ягоды</w:t>
            </w:r>
          </w:p>
        </w:tc>
        <w:tc>
          <w:tcPr>
            <w:tcW w:w="4961" w:type="dxa"/>
          </w:tcPr>
          <w:p w:rsidR="00E32F84" w:rsidRPr="00640387" w:rsidRDefault="00E32F84" w:rsidP="00E3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грибах и ягодах.</w:t>
            </w:r>
            <w:r w:rsidR="00E4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Развивать умение отличать и называть по внешнему виду ягоды (3-4 вида) и грибы (3-4 вида) нашей местности.</w:t>
            </w:r>
          </w:p>
          <w:p w:rsidR="00E32F84" w:rsidRPr="00640387" w:rsidRDefault="00E32F84" w:rsidP="00E3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ядовитых ягодах и грибах.</w:t>
            </w:r>
          </w:p>
        </w:tc>
        <w:tc>
          <w:tcPr>
            <w:tcW w:w="2092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«Что нам лес подарил»</w:t>
            </w: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Овощи </w:t>
            </w:r>
          </w:p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F84" w:rsidRPr="00E47CFF" w:rsidRDefault="00E32F84" w:rsidP="00E4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овощах.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в сознании детей обобщающие  понятия «Овощи»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названия.</w:t>
            </w:r>
            <w:r w:rsidR="00E47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пользе овощей для человека.</w:t>
            </w:r>
            <w:r w:rsidR="00E47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различать по внешнему виду, вкусу, форме наиболее распространенные овощи.</w:t>
            </w:r>
          </w:p>
        </w:tc>
        <w:tc>
          <w:tcPr>
            <w:tcW w:w="2092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«Поделки из природного материала» </w:t>
            </w: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7E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Фрукты </w:t>
            </w:r>
          </w:p>
          <w:p w:rsidR="00E32F84" w:rsidRPr="00640387" w:rsidRDefault="00E32F84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F84" w:rsidRPr="00640387" w:rsidRDefault="00E32F84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фруктах.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в сознании детей обобщающие понятия «Фрукты» их названия.</w:t>
            </w:r>
            <w:r w:rsidR="00E47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пользе фруктов для человека.</w:t>
            </w:r>
            <w:r w:rsidR="00E47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по внешнему виду, вкусу, форме наиболее распространенные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32F84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E32F84" w:rsidRPr="00640387" w:rsidTr="00640387">
        <w:tc>
          <w:tcPr>
            <w:tcW w:w="1560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32F84" w:rsidRPr="00640387" w:rsidRDefault="00E32F84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CB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843" w:type="dxa"/>
          </w:tcPr>
          <w:p w:rsidR="001E5B3A" w:rsidRPr="00640387" w:rsidRDefault="001E5B3A" w:rsidP="009A1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>О труде в саду и огороде</w:t>
            </w:r>
          </w:p>
        </w:tc>
        <w:tc>
          <w:tcPr>
            <w:tcW w:w="4961" w:type="dxa"/>
          </w:tcPr>
          <w:p w:rsidR="001E5B3A" w:rsidRPr="00640387" w:rsidRDefault="001E5B3A" w:rsidP="009A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работе в саду и огороде. Формировать представление о работах, проводимых в осенний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ривлекать детей к работам в огороде и цветниках.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сбором урожая и семян.</w:t>
            </w:r>
          </w:p>
        </w:tc>
        <w:tc>
          <w:tcPr>
            <w:tcW w:w="2092" w:type="dxa"/>
          </w:tcPr>
          <w:p w:rsidR="001E5B3A" w:rsidRPr="00640387" w:rsidRDefault="001E5B3A" w:rsidP="00D9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843" w:type="dxa"/>
          </w:tcPr>
          <w:p w:rsidR="001E5B3A" w:rsidRPr="00640387" w:rsidRDefault="001E5B3A" w:rsidP="007A5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Осень</w:t>
            </w:r>
          </w:p>
          <w:p w:rsidR="001E5B3A" w:rsidRPr="00640387" w:rsidRDefault="001E5B3A" w:rsidP="007A5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7A5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7A5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7A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</w:t>
            </w:r>
          </w:p>
          <w:p w:rsidR="001E5B3A" w:rsidRPr="00640387" w:rsidRDefault="001E5B3A" w:rsidP="007A5E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умение видеть красоту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окружающей природе.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характерными особенностями осеннего периода.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внимательное, бережное отношение к природе.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многообразии природных явлений, о красоте осенней природы. Обратить внимание детей на неповторимую красоту, разнообразие цветов и оттенков в осеннем убранстве деревьев.</w:t>
            </w:r>
          </w:p>
          <w:p w:rsidR="001E5B3A" w:rsidRPr="00640387" w:rsidRDefault="001E5B3A" w:rsidP="007A5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при восприятии картинок, иллюстраций, произведений народного декоративно – прикладного искусства.</w:t>
            </w:r>
          </w:p>
        </w:tc>
        <w:tc>
          <w:tcPr>
            <w:tcW w:w="2092" w:type="dxa"/>
          </w:tcPr>
          <w:p w:rsidR="001E5B3A" w:rsidRPr="00640387" w:rsidRDefault="001E5B3A" w:rsidP="007A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выставка</w:t>
            </w:r>
            <w:proofErr w:type="gram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недели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14.10-18.10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животных. 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особенностями поведения. </w:t>
            </w:r>
          </w:p>
          <w:p w:rsidR="001E5B3A" w:rsidRPr="00640387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домашних  животных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птицах их внешнем виде и образе жизни.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и называть отличительные особенности животных.</w:t>
            </w:r>
          </w:p>
          <w:p w:rsidR="001E5B3A" w:rsidRPr="00E47CFF" w:rsidRDefault="001E5B3A" w:rsidP="00E4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домашних животных (об особенностях поведения, что едят, какую пользу приносят людям). Познакомить с трудом людей по уходу за домашними животными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Макет «Деревенский дворик»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птицах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(об особенностях поведения, что едят, какую пользу приносят людям).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птиц осенью.</w:t>
            </w:r>
          </w:p>
          <w:p w:rsidR="001E5B3A" w:rsidRPr="00640387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домашних  птицах их внешнем виде и образе жизни.</w:t>
            </w:r>
          </w:p>
          <w:p w:rsidR="001E5B3A" w:rsidRPr="00E47CFF" w:rsidRDefault="001E5B3A" w:rsidP="00E4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и называть отличительные особенности.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 птицам.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трудом людей по уходу за домашними птицами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Макет лесной зоны.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843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04.11-08.11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представления детей о ее членах.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Дать пер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softHyphen/>
              <w:t>воначальные представления о родственных отношениях (сын, мама, папа, дочь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игрушки, помогать накрывать на стол и т. п.)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привязанность ребенка к семье, любовь и заботливое отношение к членам своей семьи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Я в мире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E3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человеке, об основных частях тела человека, их назначении.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элементарные представления о росте и развитии ребенка, изменении его социального статуса в связи с началом посещения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детского сада. Углублять представления детей об их правах и обязанностях в группе детского сада, дома, на улице, на природе. </w:t>
            </w:r>
          </w:p>
          <w:p w:rsidR="001E5B3A" w:rsidRPr="00640387" w:rsidRDefault="001E5B3A" w:rsidP="00E32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«Как растет человек»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18.11-22.11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 нашего города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детей с городским транспортом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видами транспорта: разные машины (легковые, грузовые), их назначение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B3A" w:rsidRPr="00E47CFF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накомить с профессией шофера.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точнить представления о  машинах специального назначения, правилах дорожного движения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существенные признаки, строение и назначение частей, дифференцировать и группировать разные виды транспорта</w:t>
            </w:r>
          </w:p>
        </w:tc>
        <w:tc>
          <w:tcPr>
            <w:tcW w:w="2092" w:type="dxa"/>
          </w:tcPr>
          <w:p w:rsidR="001E5B3A" w:rsidRPr="00640387" w:rsidRDefault="001E5B3A" w:rsidP="00D9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Альбом рисунков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Профессии нашего города</w:t>
            </w:r>
          </w:p>
        </w:tc>
        <w:tc>
          <w:tcPr>
            <w:tcW w:w="4961" w:type="dxa"/>
          </w:tcPr>
          <w:p w:rsidR="001E5B3A" w:rsidRPr="00640387" w:rsidRDefault="001E5B3A" w:rsidP="00E3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с «городскими» профессиями.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труду взрослых.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почтовой службы и профессией почтальона.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профессии врача</w:t>
            </w:r>
            <w:r w:rsidR="00D9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3A" w:rsidRPr="00640387" w:rsidRDefault="001E5B3A" w:rsidP="00E3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работе продавца.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работе повара.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труду взрослых.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E5B3A"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 «День матери»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pStyle w:val="a4"/>
            </w:pPr>
            <w:r w:rsidRPr="00640387">
              <w:t xml:space="preserve">Одежда </w:t>
            </w:r>
          </w:p>
        </w:tc>
        <w:tc>
          <w:tcPr>
            <w:tcW w:w="4961" w:type="dxa"/>
          </w:tcPr>
          <w:p w:rsidR="001E5B3A" w:rsidRPr="00640387" w:rsidRDefault="001E5B3A" w:rsidP="0064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одежде </w:t>
            </w:r>
          </w:p>
          <w:p w:rsidR="001E5B3A" w:rsidRPr="00640387" w:rsidRDefault="001E5B3A" w:rsidP="0064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женской и мужской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ознакомить с историей одежды.</w:t>
            </w:r>
          </w:p>
        </w:tc>
        <w:tc>
          <w:tcPr>
            <w:tcW w:w="2092" w:type="dxa"/>
          </w:tcPr>
          <w:p w:rsidR="001E5B3A" w:rsidRPr="00640387" w:rsidRDefault="00D97255" w:rsidP="00D9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Альбом </w:t>
            </w:r>
          </w:p>
          <w:p w:rsidR="001E5B3A" w:rsidRPr="00640387" w:rsidRDefault="001E5B3A" w:rsidP="003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Зима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зиме. 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зимними видами спорта. </w:t>
            </w:r>
          </w:p>
          <w:p w:rsidR="001E5B3A" w:rsidRPr="00E47CFF" w:rsidRDefault="001E5B3A" w:rsidP="00E4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природе, сравнивать осенний и зимний пейзажи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качествами и свойствами льда.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Побуждать детей к участию в зимних забавах, в изготовлении построек из снега.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Зимующие птицы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зимующих птицах. </w:t>
            </w:r>
          </w:p>
          <w:p w:rsidR="001E5B3A" w:rsidRPr="00640387" w:rsidRDefault="001E5B3A" w:rsidP="00E4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птиц зимой. Организовать наблюдений за птицами, прилетающими на участок, подкармливать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рассматривать следы птиц на снегу.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птицах нашего региона (4-5 видов)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ракраски</w:t>
            </w:r>
            <w:proofErr w:type="spellEnd"/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Новый год у ворот</w:t>
            </w: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1" w:type="dxa"/>
          </w:tcPr>
          <w:p w:rsidR="001E5B3A" w:rsidRPr="00E47CFF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вокруг темы Нового года и новогоднего праздника.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 детей радостное настроение в ожидании праздника.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представления о новом годе и Рождестве как о добром веселом празднике</w:t>
            </w:r>
            <w:r w:rsidRPr="006403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</w:tr>
      <w:tr w:rsidR="001E5B3A" w:rsidRPr="00640387" w:rsidTr="00640387">
        <w:tc>
          <w:tcPr>
            <w:tcW w:w="1560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843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Зимние забавы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 и забавы, развлечения. </w:t>
            </w:r>
          </w:p>
          <w:p w:rsidR="001E5B3A" w:rsidRPr="00E47CFF" w:rsidRDefault="001E5B3A" w:rsidP="00E4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 безопасном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поведении зимой.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об особенностях  зимней природы.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Фотовыставка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20.01-24.01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 диких животных.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некоторыми особенностями поведения лесных зверей.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 (3-4 вида, характерных для нашей местности),  об условиях необходимых для их жизни.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Мои любимые игры и игрушки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Вызывать интерес детей к предметам ближайшего 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людям разных национальностей, их обычаям.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промыслами России и родной области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игрушек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 дом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Мебель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Бытовые приборы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предметами домашнего обихода, их функцией и назначением. </w:t>
            </w:r>
          </w:p>
          <w:p w:rsidR="001E5B3A" w:rsidRPr="00640387" w:rsidRDefault="001E5B3A" w:rsidP="00E4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Закрепить общее понятие «мебель».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изменении видов человеческого быта на примере истории мебели.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Style w:val="c5"/>
                <w:rFonts w:ascii="Times New Roman" w:eastAsia="Century Gothic" w:hAnsi="Times New Roman" w:cs="Times New Roman"/>
                <w:i/>
                <w:sz w:val="24"/>
                <w:szCs w:val="24"/>
              </w:rPr>
            </w:pPr>
            <w:r w:rsidRPr="00640387">
              <w:rPr>
                <w:rStyle w:val="c5"/>
                <w:rFonts w:ascii="Times New Roman" w:eastAsia="Century Gothic" w:hAnsi="Times New Roman" w:cs="Times New Roman"/>
                <w:i/>
                <w:sz w:val="24"/>
                <w:szCs w:val="24"/>
              </w:rPr>
              <w:t>Маленькие исследователи.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Style w:val="c5"/>
                <w:rFonts w:ascii="Times New Roman" w:eastAsia="Century Gothic" w:hAnsi="Times New Roman" w:cs="Times New Roman"/>
                <w:i/>
                <w:sz w:val="24"/>
                <w:szCs w:val="24"/>
              </w:rPr>
              <w:t>Волшебница вода.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исследовательский и познавательный интерес в ходе экспериментирования с водой и льдом. </w:t>
            </w:r>
          </w:p>
          <w:p w:rsidR="001E5B3A" w:rsidRPr="00640387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представления о свойствах воды (льётся, переливается, нагревается, охлаждается)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свойствах некоторых материалов.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День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защитника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Отечества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474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</w:t>
            </w:r>
          </w:p>
          <w:p w:rsidR="001E5B3A" w:rsidRPr="00640387" w:rsidRDefault="001E5B3A" w:rsidP="00474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с «военными» профессиями.</w:t>
            </w:r>
          </w:p>
          <w:p w:rsidR="001E5B3A" w:rsidRPr="00640387" w:rsidRDefault="001E5B3A" w:rsidP="0047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детей о Российской армии, о воинах, которые охраняют нашу Родину (пограничники, моряки, летчики).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Родине.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доступные пониманию представления о государственном празднике «День защитника Отечества».</w:t>
            </w:r>
          </w:p>
          <w:p w:rsidR="001E5B3A" w:rsidRPr="00640387" w:rsidRDefault="001E5B3A" w:rsidP="0047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  <w:p w:rsidR="001E5B3A" w:rsidRPr="00640387" w:rsidRDefault="001E5B3A" w:rsidP="00474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по отношению к членам семьи - защитникам Родины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E5B3A"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Народная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культура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народных игрушек. Знакомство с народными промыслами.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декоративные композиции по мотивам дымковских, </w:t>
            </w:r>
            <w:proofErr w:type="spell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,  городецких росписей.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культуру.</w:t>
            </w:r>
          </w:p>
        </w:tc>
        <w:tc>
          <w:tcPr>
            <w:tcW w:w="2092" w:type="dxa"/>
          </w:tcPr>
          <w:p w:rsidR="001E5B3A" w:rsidRPr="00640387" w:rsidRDefault="001E5B3A" w:rsidP="00D9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D97255">
              <w:rPr>
                <w:rFonts w:ascii="Times New Roman" w:hAnsi="Times New Roman" w:cs="Times New Roman"/>
                <w:sz w:val="24"/>
                <w:szCs w:val="24"/>
              </w:rPr>
              <w:t>народных предметов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Мамин день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 вокруг темы семьи, любви к маме, бабушке. Формировать доступные пониманию представления о государственном празднике «День 8 марта».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маме, бабушке.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«8 Марта»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09.03-13.03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tabs>
                <w:tab w:val="left" w:pos="10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>Весна</w:t>
            </w:r>
            <w:r w:rsidRPr="0064038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474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B3A" w:rsidRPr="00640387" w:rsidRDefault="001E5B3A" w:rsidP="0047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узнавать и называть врем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я года, выделять признаки весны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(солнышко стало теплее, набухли почки на деревьях…)</w:t>
            </w:r>
          </w:p>
          <w:p w:rsidR="001E5B3A" w:rsidRPr="00640387" w:rsidRDefault="001E5B3A" w:rsidP="0047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устанавливать простейшие связи между явлениями природы, делать простейшие обобщения.</w:t>
            </w:r>
          </w:p>
          <w:p w:rsidR="001E5B3A" w:rsidRPr="00E47CFF" w:rsidRDefault="001E5B3A" w:rsidP="00E4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внимательное, бережное отношение к природе.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растениях и животных.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Комнатные растения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>Огород на окне</w:t>
            </w:r>
          </w:p>
        </w:tc>
        <w:tc>
          <w:tcPr>
            <w:tcW w:w="4961" w:type="dxa"/>
          </w:tcPr>
          <w:p w:rsidR="001E5B3A" w:rsidRPr="001E5B3A" w:rsidRDefault="001E5B3A" w:rsidP="001E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комнатных растениях.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ухаживать за ними.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способах посадки  растений (огород на окне).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</w:tr>
      <w:tr w:rsidR="001E5B3A" w:rsidRPr="00640387" w:rsidTr="00640387">
        <w:tc>
          <w:tcPr>
            <w:tcW w:w="1560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23.03-27.03</w:t>
            </w:r>
          </w:p>
        </w:tc>
        <w:tc>
          <w:tcPr>
            <w:tcW w:w="1843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>В гостях у сказки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русскими народными сказками.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Здоровье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навыки ЗОЖ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понятиями «режим дня», «правильное питание»,  «закаливание».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Сообщить детям элементарные сведения о лекарствах и болезнях, о профилактике заболеваний, о пользе витаминов.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Мой город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 с родным городом: его названием, объектами (улица, дом, магазин, поликлиника), достопримечательностями.</w:t>
            </w:r>
            <w:proofErr w:type="gramEnd"/>
          </w:p>
          <w:p w:rsidR="001E5B3A" w:rsidRPr="001E5B3A" w:rsidRDefault="001E5B3A" w:rsidP="001E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представления о родном городе, об улице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которой находится детский сад.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поведения на улицах города.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родному городу.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Фото альбом «Мой город»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Посуда </w:t>
            </w:r>
          </w:p>
        </w:tc>
        <w:tc>
          <w:tcPr>
            <w:tcW w:w="4961" w:type="dxa"/>
          </w:tcPr>
          <w:p w:rsidR="001E5B3A" w:rsidRPr="00640387" w:rsidRDefault="001E5B3A" w:rsidP="001E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Вызывать интерес детей к предметам ближайшего окружения</w:t>
            </w: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акрепить общее понятие «посуда»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 (чайная, столовая, кухонная посуда)  и   классифицировать (посуда - одежда) хорошо знакомые предметы.</w:t>
            </w:r>
            <w:proofErr w:type="gramEnd"/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профессии пожарного. Расширять представления о правилах поведения во время пожара.</w:t>
            </w:r>
          </w:p>
          <w:p w:rsidR="001E5B3A" w:rsidRPr="00D97255" w:rsidRDefault="001E5B3A" w:rsidP="003B0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представления детей о видах транспорта.</w:t>
            </w:r>
            <w:r w:rsidR="00D97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пожарной безопасности.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30.04 День пожарной охраны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Давайте жить </w:t>
            </w: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дружно</w:t>
            </w:r>
          </w:p>
        </w:tc>
        <w:tc>
          <w:tcPr>
            <w:tcW w:w="4961" w:type="dxa"/>
          </w:tcPr>
          <w:p w:rsidR="001E5B3A" w:rsidRPr="00640387" w:rsidRDefault="001E5B3A" w:rsidP="001E5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социально-коммуникативных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местах, об обязанностях ребенка в группе детского сада, дома, на улице.</w:t>
            </w:r>
          </w:p>
        </w:tc>
        <w:tc>
          <w:tcPr>
            <w:tcW w:w="2092" w:type="dxa"/>
          </w:tcPr>
          <w:p w:rsidR="001E5B3A" w:rsidRPr="00640387" w:rsidRDefault="00D97255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поведения»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11.05-15.05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sz w:val="24"/>
                <w:szCs w:val="24"/>
              </w:rPr>
              <w:t>Деревья, кусты, цветы</w:t>
            </w:r>
          </w:p>
        </w:tc>
        <w:tc>
          <w:tcPr>
            <w:tcW w:w="4961" w:type="dxa"/>
          </w:tcPr>
          <w:p w:rsidR="001E5B3A" w:rsidRPr="001E5B3A" w:rsidRDefault="001E5B3A" w:rsidP="001E5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сезонных изменениях в природе и любоваться ими.</w:t>
            </w:r>
          </w:p>
          <w:p w:rsidR="001E5B3A" w:rsidRPr="001E5B3A" w:rsidRDefault="001E5B3A" w:rsidP="001E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представления о том, как изменяется жизнь растений от погодных условий.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природе, наблюдательность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активную любознательность.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38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детей о деревьях и кустарниках города.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1E5B3A" w:rsidRPr="00640387" w:rsidTr="00640387">
        <w:tc>
          <w:tcPr>
            <w:tcW w:w="1560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843" w:type="dxa"/>
          </w:tcPr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Насекомые </w:t>
            </w:r>
          </w:p>
        </w:tc>
        <w:tc>
          <w:tcPr>
            <w:tcW w:w="4961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представителями класса пресмыкающихся (2-3 вида), их внешним видом и способами передвижения.</w:t>
            </w:r>
          </w:p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насекомых (3-4 вида) Формировать элементарные представления о насекомых. </w:t>
            </w:r>
          </w:p>
          <w:p w:rsidR="001E5B3A" w:rsidRPr="00640387" w:rsidRDefault="001E5B3A" w:rsidP="003B0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Знакомить с опасными насекомыми.</w:t>
            </w:r>
          </w:p>
        </w:tc>
        <w:tc>
          <w:tcPr>
            <w:tcW w:w="2092" w:type="dxa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1E5B3A" w:rsidRPr="00640387" w:rsidTr="00640387">
        <w:tc>
          <w:tcPr>
            <w:tcW w:w="1560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25.05-31.08</w:t>
            </w:r>
          </w:p>
        </w:tc>
        <w:tc>
          <w:tcPr>
            <w:tcW w:w="1843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:rsidR="001E5B3A" w:rsidRPr="00640387" w:rsidRDefault="001E5B3A" w:rsidP="003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F84" w:rsidRPr="00A96F35" w:rsidRDefault="00E32F84" w:rsidP="00E32F84">
      <w:pPr>
        <w:rPr>
          <w:rFonts w:ascii="Times New Roman" w:hAnsi="Times New Roman" w:cs="Times New Roman"/>
          <w:sz w:val="28"/>
          <w:szCs w:val="28"/>
        </w:rPr>
      </w:pPr>
    </w:p>
    <w:p w:rsidR="00794739" w:rsidRDefault="00794739"/>
    <w:sectPr w:rsidR="00794739" w:rsidSect="0055789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F84"/>
    <w:rsid w:val="000213DB"/>
    <w:rsid w:val="001E5B3A"/>
    <w:rsid w:val="00415637"/>
    <w:rsid w:val="00474DC3"/>
    <w:rsid w:val="00530D8B"/>
    <w:rsid w:val="00640387"/>
    <w:rsid w:val="006F209D"/>
    <w:rsid w:val="00794739"/>
    <w:rsid w:val="008E4562"/>
    <w:rsid w:val="00D97255"/>
    <w:rsid w:val="00E32F84"/>
    <w:rsid w:val="00E4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1"/>
    <w:basedOn w:val="a"/>
    <w:uiPriority w:val="99"/>
    <w:unhideWhenUsed/>
    <w:rsid w:val="00E32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2F84"/>
  </w:style>
  <w:style w:type="character" w:customStyle="1" w:styleId="c6">
    <w:name w:val="c6"/>
    <w:basedOn w:val="a0"/>
    <w:rsid w:val="00E32F84"/>
  </w:style>
  <w:style w:type="paragraph" w:styleId="a5">
    <w:name w:val="Body Text"/>
    <w:basedOn w:val="a"/>
    <w:link w:val="a6"/>
    <w:uiPriority w:val="99"/>
    <w:rsid w:val="00E32F84"/>
    <w:pPr>
      <w:shd w:val="clear" w:color="auto" w:fill="FFFFFF"/>
      <w:spacing w:after="7320" w:line="221" w:lineRule="exact"/>
      <w:jc w:val="left"/>
    </w:pPr>
    <w:rPr>
      <w:rFonts w:ascii="Times New Roman" w:eastAsia="Arial Unicode MS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32F84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2019-06-30T10:27:00Z</dcterms:created>
  <dcterms:modified xsi:type="dcterms:W3CDTF">2019-07-01T04:46:00Z</dcterms:modified>
</cp:coreProperties>
</file>