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4A" w:rsidRPr="00DC1D0C" w:rsidRDefault="00D5384A" w:rsidP="00D538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1D0C">
        <w:rPr>
          <w:rFonts w:ascii="Times New Roman" w:hAnsi="Times New Roman" w:cs="Times New Roman"/>
          <w:b/>
          <w:sz w:val="32"/>
          <w:szCs w:val="32"/>
        </w:rPr>
        <w:t>Перспективное планирование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DC1D0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Средняя</w:t>
      </w:r>
      <w:r w:rsidRPr="00DC1D0C">
        <w:rPr>
          <w:rFonts w:ascii="Times New Roman" w:hAnsi="Times New Roman" w:cs="Times New Roman"/>
          <w:b/>
          <w:sz w:val="32"/>
          <w:szCs w:val="32"/>
        </w:rPr>
        <w:t xml:space="preserve"> группа.</w:t>
      </w:r>
    </w:p>
    <w:p w:rsidR="00D5384A" w:rsidRDefault="00D5384A" w:rsidP="00D538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1D0C">
        <w:rPr>
          <w:rFonts w:ascii="Times New Roman" w:hAnsi="Times New Roman" w:cs="Times New Roman"/>
          <w:b/>
          <w:sz w:val="32"/>
          <w:szCs w:val="32"/>
        </w:rPr>
        <w:t>Речевое  развитие.</w:t>
      </w:r>
    </w:p>
    <w:p w:rsidR="00D5384A" w:rsidRDefault="00D5384A" w:rsidP="00D5384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454"/>
        <w:gridCol w:w="3005"/>
        <w:gridCol w:w="3319"/>
        <w:gridCol w:w="3533"/>
        <w:gridCol w:w="3475"/>
      </w:tblGrid>
      <w:tr w:rsidR="00D5384A" w:rsidRPr="00D5384A" w:rsidTr="00DE41D6">
        <w:tc>
          <w:tcPr>
            <w:tcW w:w="1480" w:type="dxa"/>
          </w:tcPr>
          <w:p w:rsidR="00D5384A" w:rsidRPr="00D5384A" w:rsidRDefault="00D5384A" w:rsidP="00DE4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D5384A" w:rsidRPr="00D5384A" w:rsidRDefault="00D5384A" w:rsidP="00DE4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425" w:type="dxa"/>
          </w:tcPr>
          <w:p w:rsidR="00D5384A" w:rsidRPr="00D5384A" w:rsidRDefault="00D5384A" w:rsidP="00DE4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84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686" w:type="dxa"/>
          </w:tcPr>
          <w:p w:rsidR="00D5384A" w:rsidRPr="00D5384A" w:rsidRDefault="00D5384A" w:rsidP="00DE4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84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621" w:type="dxa"/>
          </w:tcPr>
          <w:p w:rsidR="00D5384A" w:rsidRPr="00D5384A" w:rsidRDefault="00D5384A" w:rsidP="00DE4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84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D5384A" w:rsidRPr="00D5384A" w:rsidTr="00DE41D6">
        <w:tc>
          <w:tcPr>
            <w:tcW w:w="1480" w:type="dxa"/>
          </w:tcPr>
          <w:p w:rsidR="00D5384A" w:rsidRPr="00D5384A" w:rsidRDefault="00D5384A" w:rsidP="00DE41D6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41" w:type="dxa"/>
          </w:tcPr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1. Беседа с детьми на тему "Надо ли учиться говорить?"</w:t>
            </w:r>
          </w:p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</w:t>
            </w: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Помочь детям понять, что и зачем они будут делать на занятиях по развитию речи.</w:t>
            </w:r>
          </w:p>
          <w:p w:rsidR="00D5384A" w:rsidRPr="00D5384A" w:rsidRDefault="00D5384A" w:rsidP="00DE4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</w:tcPr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2. Звуковая культура речи: звуки </w:t>
            </w:r>
            <w:proofErr w:type="gramStart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</w:t>
            </w:r>
            <w:proofErr w:type="spellEnd"/>
          </w:p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</w:t>
            </w: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Объяснить детям артикуляцию звука </w:t>
            </w:r>
            <w:r w:rsidRPr="00D538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Start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поупражнять в правильном, отчетливом его произнесении (в словах, фразовой речи).</w:t>
            </w:r>
          </w:p>
          <w:p w:rsidR="00D5384A" w:rsidRPr="00D5384A" w:rsidRDefault="00D5384A" w:rsidP="00DE41D6">
            <w:pPr>
              <w:jc w:val="lef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3. Обучение рассказыванию: "Наша неваляшка"</w:t>
            </w:r>
          </w:p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</w:t>
            </w: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детей, следуя плану рассматривания игрушки, рассказывать о ней при минимальной помощи педагога.</w:t>
            </w:r>
          </w:p>
          <w:p w:rsidR="00D5384A" w:rsidRPr="00D5384A" w:rsidRDefault="00D5384A" w:rsidP="00DE41D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</w:tcPr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4. Чтение стихотворения И. Бунина "Листопад". Составление рассказа о кукле</w:t>
            </w:r>
          </w:p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</w:t>
            </w: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учить детей составлять рассказы об игрушке. Познакомить со стихотворением о ранней осени, приобщая к поэзии и развивая поэтический слух.</w:t>
            </w:r>
          </w:p>
        </w:tc>
      </w:tr>
      <w:tr w:rsidR="00D5384A" w:rsidRPr="00D5384A" w:rsidTr="00DE41D6">
        <w:tc>
          <w:tcPr>
            <w:tcW w:w="1480" w:type="dxa"/>
          </w:tcPr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D5384A" w:rsidRPr="00D5384A" w:rsidRDefault="00D5384A" w:rsidP="00DE41D6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</w:tcPr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1. Чтение сказки К. Чуковского "Телефон"</w:t>
            </w:r>
          </w:p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</w:t>
            </w: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Порадовать детей чтением веселой сказки. Поупражнять в </w:t>
            </w:r>
            <w:proofErr w:type="spellStart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инсценировании</w:t>
            </w:r>
            <w:proofErr w:type="spellEnd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отрывков из произведения.</w:t>
            </w:r>
          </w:p>
          <w:p w:rsidR="00D5384A" w:rsidRPr="00D5384A" w:rsidRDefault="00D5384A" w:rsidP="00DE4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</w:tcPr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2. Звуковая культура речи: звуки </w:t>
            </w:r>
            <w:proofErr w:type="spellStart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зь</w:t>
            </w:r>
            <w:proofErr w:type="spellEnd"/>
          </w:p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</w:t>
            </w: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Упражнять детей в произношении изолированного звука </w:t>
            </w:r>
            <w:proofErr w:type="spellStart"/>
            <w:r w:rsidRPr="00D538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proofErr w:type="spellEnd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слогах, словах); учить произносить звук </w:t>
            </w:r>
            <w:proofErr w:type="spellStart"/>
            <w:r w:rsidRPr="00D538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proofErr w:type="spellEnd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твердо и мягко; различать слова со звуками </w:t>
            </w:r>
            <w:proofErr w:type="spellStart"/>
            <w:r w:rsidRPr="00D538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proofErr w:type="spellEnd"/>
            <w:proofErr w:type="gramStart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8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зь</w:t>
            </w:r>
            <w:proofErr w:type="spellEnd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  <w:p w:rsidR="00D5384A" w:rsidRPr="00D5384A" w:rsidRDefault="00D5384A" w:rsidP="00DE41D6">
            <w:pPr>
              <w:jc w:val="lef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3. Заучивание русской народной песенки "</w:t>
            </w:r>
            <w:proofErr w:type="spellStart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Тень-тень-потетень</w:t>
            </w:r>
            <w:proofErr w:type="spellEnd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</w:t>
            </w: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Помочь детям запомнить и выразительно читать песенку.</w:t>
            </w:r>
          </w:p>
          <w:p w:rsidR="00D5384A" w:rsidRPr="00D5384A" w:rsidRDefault="00D5384A" w:rsidP="00DE41D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</w:tcPr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4. Чтение стихотворений об осени. Составление рассказов – описаний игрушек</w:t>
            </w:r>
          </w:p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</w:t>
            </w: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Приобщать детей к восприятию поэтической речи. Продолжать учить рассказывать об игрушке по определенному плану (по подражанию педагогу).</w:t>
            </w:r>
          </w:p>
        </w:tc>
      </w:tr>
      <w:tr w:rsidR="00D5384A" w:rsidRPr="00D5384A" w:rsidTr="00DE41D6">
        <w:tc>
          <w:tcPr>
            <w:tcW w:w="1480" w:type="dxa"/>
          </w:tcPr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D5384A" w:rsidRPr="00D5384A" w:rsidRDefault="00D5384A" w:rsidP="00DE41D6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</w:tcPr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1. Чтение сказки "Три поросенка"</w:t>
            </w:r>
          </w:p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</w:t>
            </w: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 детей с английской сказкой "Три поросенка" (пер. С. Михалкова), помочь понять ее смысл и выделить слова, передающие страх поросят и страдания ошпаренного кипятком волка.</w:t>
            </w:r>
          </w:p>
          <w:p w:rsidR="00D5384A" w:rsidRPr="00D5384A" w:rsidRDefault="00D5384A" w:rsidP="00DE4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</w:tcPr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2. Звуковая культура речи: звук </w:t>
            </w:r>
            <w:proofErr w:type="spellStart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</w:p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</w:t>
            </w: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Упражнять детей в произнесении звука </w:t>
            </w:r>
            <w:proofErr w:type="spellStart"/>
            <w:r w:rsidRPr="00D538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</w:t>
            </w:r>
            <w:proofErr w:type="spellEnd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(изолированного, в слогах, в словах). Совершенствовать интонационную выразительность речи. Учить различать слова, начинающиеся со звука </w:t>
            </w:r>
            <w:proofErr w:type="spellStart"/>
            <w:r w:rsidRPr="00D538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</w:t>
            </w:r>
            <w:proofErr w:type="spellEnd"/>
            <w:proofErr w:type="gramStart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ориентируясь не на смысл слова, а на его звучание.</w:t>
            </w:r>
          </w:p>
        </w:tc>
        <w:tc>
          <w:tcPr>
            <w:tcW w:w="3686" w:type="dxa"/>
          </w:tcPr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3. Рассказывание по картине "Собака со щенятами" [3] . Чтение стихов о поздней осени</w:t>
            </w:r>
          </w:p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</w:t>
            </w: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описывать картину в определенной последовательности, называть картинку. Приобщать детей к поэзии.</w:t>
            </w:r>
          </w:p>
          <w:p w:rsidR="00D5384A" w:rsidRPr="00D5384A" w:rsidRDefault="00D5384A" w:rsidP="00DE41D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</w:tcPr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4. Составление рассказа об игрушке. Дидактическое упражнение "Что из чего?"</w:t>
            </w:r>
          </w:p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</w:t>
            </w: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Проверить, насколько у детей сформировано умение составлять последовательный рассказ об игрушке. Поупражнять детей в умении образовывать слова по аналогии.</w:t>
            </w:r>
          </w:p>
          <w:p w:rsidR="00D5384A" w:rsidRPr="00D5384A" w:rsidRDefault="00D5384A" w:rsidP="00DE41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84A" w:rsidRPr="00D5384A" w:rsidTr="00DE41D6">
        <w:tc>
          <w:tcPr>
            <w:tcW w:w="1480" w:type="dxa"/>
          </w:tcPr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D5384A" w:rsidRPr="00D5384A" w:rsidRDefault="00D5384A" w:rsidP="00DE41D6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</w:tcPr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1. Чтение детям русской народной сказки "Лисичка-сестричка и волк"</w:t>
            </w:r>
          </w:p>
          <w:p w:rsidR="00D5384A" w:rsidRDefault="00D5384A" w:rsidP="00DE4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</w:t>
            </w: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 детей с русской народной сказкой "Лисичка-сестричка и волк" (обр. М. Булатова), помочь оценить поступки героев, драматизировать отрывок из произведения.</w:t>
            </w:r>
          </w:p>
          <w:p w:rsidR="00D5384A" w:rsidRPr="00D5384A" w:rsidRDefault="00D5384A" w:rsidP="00DE4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</w:tcPr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2. Чтение и заучивание стихотворений о зиме</w:t>
            </w:r>
          </w:p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</w:t>
            </w: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Приобщать детей к поэзии. </w:t>
            </w:r>
            <w:proofErr w:type="gramStart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Помогать детям запоминать</w:t>
            </w:r>
            <w:proofErr w:type="gramEnd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выразительно читать стихотворения.</w:t>
            </w:r>
          </w:p>
          <w:p w:rsidR="00D5384A" w:rsidRPr="00D5384A" w:rsidRDefault="00D5384A" w:rsidP="00DE41D6">
            <w:pPr>
              <w:jc w:val="lef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3. Обучение рассказыванию по картине "Вот это снеговик!" [5]</w:t>
            </w:r>
          </w:p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</w:t>
            </w: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составлять рассказы по картине без повторов и пропусков существенной информации. Обучать умению придумывать название картине.</w:t>
            </w:r>
          </w:p>
          <w:p w:rsidR="00D5384A" w:rsidRPr="00D5384A" w:rsidRDefault="00D5384A" w:rsidP="00DE41D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</w:tcPr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4. Звуковая культура речи: звук </w:t>
            </w:r>
            <w:proofErr w:type="spellStart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</w:p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</w:t>
            </w: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Показать детям артикуляцию звука </w:t>
            </w:r>
            <w:proofErr w:type="spellStart"/>
            <w:r w:rsidRPr="00D538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</w:t>
            </w:r>
            <w:proofErr w:type="spellEnd"/>
            <w:proofErr w:type="gramStart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четко произносить звук (изолированно, в слогах, в словах); различать слова со звуком </w:t>
            </w:r>
            <w:proofErr w:type="spellStart"/>
            <w:r w:rsidRPr="00D538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</w:t>
            </w:r>
            <w:proofErr w:type="spellEnd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  <w:p w:rsidR="00D5384A" w:rsidRPr="00D5384A" w:rsidRDefault="00D5384A" w:rsidP="00DE41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84A" w:rsidRPr="00D5384A" w:rsidTr="00DE41D6">
        <w:tc>
          <w:tcPr>
            <w:tcW w:w="1480" w:type="dxa"/>
          </w:tcPr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D5384A" w:rsidRPr="00D5384A" w:rsidRDefault="00D5384A" w:rsidP="00DE41D6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</w:tcPr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1. Чтение детям русской народной сказки "Зимовье"</w:t>
            </w:r>
          </w:p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</w:t>
            </w: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Помочь детям вспомнить известные им русские народные сказки. Познакомить со сказкой "Зимовье" (в обр. И. Соколова-Микитова).</w:t>
            </w:r>
          </w:p>
          <w:p w:rsidR="00D5384A" w:rsidRPr="00D5384A" w:rsidRDefault="00D5384A" w:rsidP="00DE4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</w:tcPr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2. </w:t>
            </w:r>
            <w:proofErr w:type="gramStart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</w:t>
            </w:r>
            <w:proofErr w:type="gramEnd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речи: звук ж</w:t>
            </w:r>
          </w:p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</w:t>
            </w: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Упражнять детей в правильном и четком произнесении звука </w:t>
            </w:r>
            <w:r w:rsidRPr="00D538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</w:t>
            </w: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(изолированного, в звукоподражательных словах); в умении определять слова со звуком </w:t>
            </w:r>
            <w:r w:rsidRPr="00D538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</w:t>
            </w:r>
            <w:proofErr w:type="gramStart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D5384A" w:rsidRPr="00D5384A" w:rsidRDefault="00D5384A" w:rsidP="00DE41D6">
            <w:pPr>
              <w:jc w:val="lef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3. Обучение рассказыванию по картине "Таня не боится мороза" [7]</w:t>
            </w:r>
          </w:p>
          <w:p w:rsid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</w:t>
            </w: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рассматривать картину и рассказывать о ней в определенной последовательности; учить придумывать название картины.</w:t>
            </w:r>
          </w:p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</w:tcPr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4. Чтение любимых стихотворений. Заучивание стихотворения А. </w:t>
            </w:r>
            <w:proofErr w:type="spellStart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"Я знаю, что надо придумать"</w:t>
            </w:r>
          </w:p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</w:t>
            </w: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Выяснить, какие программные стихотворения знают дети. Помочь детям запомнить новое стихотворение.</w:t>
            </w:r>
          </w:p>
          <w:p w:rsidR="00D5384A" w:rsidRPr="00D5384A" w:rsidRDefault="00D5384A" w:rsidP="00DE41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84A" w:rsidRPr="00D5384A" w:rsidTr="00DE41D6">
        <w:tc>
          <w:tcPr>
            <w:tcW w:w="1480" w:type="dxa"/>
          </w:tcPr>
          <w:p w:rsidR="00D5384A" w:rsidRPr="00D5384A" w:rsidRDefault="00D5384A" w:rsidP="00DE41D6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41" w:type="dxa"/>
          </w:tcPr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1. Мини-викторина по сказкам К. Чуковского. Чтение произведения "</w:t>
            </w:r>
            <w:proofErr w:type="spellStart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горе"</w:t>
            </w:r>
          </w:p>
          <w:p w:rsidR="00D5384A" w:rsidRDefault="00D5384A" w:rsidP="00DE4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</w:t>
            </w: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Помочь детям вспомнить названия и содержание сказок К. Чуковского. Познакомить со сказкой "</w:t>
            </w:r>
            <w:proofErr w:type="spellStart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горе".</w:t>
            </w:r>
          </w:p>
          <w:p w:rsidR="00D5384A" w:rsidRDefault="00D5384A" w:rsidP="00DE4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84A" w:rsidRPr="00D5384A" w:rsidRDefault="00D5384A" w:rsidP="00DE4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</w:tcPr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2. Звуковая культура речи: звук </w:t>
            </w:r>
            <w:proofErr w:type="gramStart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</w:t>
            </w: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Объяснить детям, как правильно произносится звук </w:t>
            </w:r>
            <w:r w:rsidRPr="00D538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</w:t>
            </w:r>
            <w:proofErr w:type="gramStart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упражнять в произнесении звука (изолированно, в словах, стихах). Развивать фонематический слух детей.</w:t>
            </w:r>
          </w:p>
          <w:p w:rsidR="00D5384A" w:rsidRPr="00D5384A" w:rsidRDefault="00D5384A" w:rsidP="00DE41D6">
            <w:pPr>
              <w:jc w:val="lef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3. Составление рассказов по картине "На полянке" [8]</w:t>
            </w:r>
          </w:p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</w:t>
            </w: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Помогать детям рассматривать</w:t>
            </w:r>
            <w:proofErr w:type="gramEnd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описывать картину в определенной последовательности. Продолжать учить придумывать название картине.</w:t>
            </w:r>
          </w:p>
          <w:p w:rsidR="00D5384A" w:rsidRPr="00D5384A" w:rsidRDefault="00D5384A" w:rsidP="00DE41D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</w:tcPr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4. Урок вежливости</w:t>
            </w:r>
          </w:p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</w:t>
            </w: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Рассказать детям о том, как принято встречать гостей, как и что лучше показать гостю, чтобы он не заскучал.</w:t>
            </w:r>
          </w:p>
          <w:p w:rsidR="00D5384A" w:rsidRPr="00D5384A" w:rsidRDefault="00D5384A" w:rsidP="00DE41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84A" w:rsidRPr="00D5384A" w:rsidTr="00DE41D6">
        <w:tc>
          <w:tcPr>
            <w:tcW w:w="1480" w:type="dxa"/>
          </w:tcPr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  <w:p w:rsidR="00D5384A" w:rsidRPr="00D5384A" w:rsidRDefault="00D5384A" w:rsidP="00DE41D6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</w:tcPr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1. Готовимся встречать весну и Международный женский день</w:t>
            </w:r>
          </w:p>
          <w:p w:rsidR="00D5384A" w:rsidRPr="00D5384A" w:rsidRDefault="00D5384A" w:rsidP="00DE4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</w:t>
            </w: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 детей со стихотворением А. Плещеева "Весна". Поупражнять в умении поздравлять женщин с праздником.</w:t>
            </w:r>
          </w:p>
        </w:tc>
        <w:tc>
          <w:tcPr>
            <w:tcW w:w="3425" w:type="dxa"/>
          </w:tcPr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2. Звуковая культура речи: звуки </w:t>
            </w:r>
            <w:proofErr w:type="spellStart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spellEnd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</w:t>
            </w:r>
          </w:p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</w:t>
            </w: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Упражнять детей в правильном произнесении звука </w:t>
            </w:r>
            <w:proofErr w:type="spellStart"/>
            <w:r w:rsidRPr="00D538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щ</w:t>
            </w:r>
            <w:proofErr w:type="spellEnd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дифференциации звуков </w:t>
            </w:r>
            <w:proofErr w:type="spellStart"/>
            <w:r w:rsidRPr="00D538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щ</w:t>
            </w:r>
            <w:proofErr w:type="spellEnd"/>
            <w:r w:rsidRPr="00D538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ч</w:t>
            </w:r>
            <w:proofErr w:type="gramStart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D5384A" w:rsidRPr="00D5384A" w:rsidRDefault="00D5384A" w:rsidP="00DE41D6">
            <w:pPr>
              <w:jc w:val="lef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3. Русские сказки (мини-викторина). Чтение сказки "Петушок и бобовое зернышко"</w:t>
            </w:r>
          </w:p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</w:t>
            </w: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Помочь детям вспомнить названия и содержание уже известных им сказок. Познакомить со сказкой "Петушок и бобовое зернышко".</w:t>
            </w:r>
          </w:p>
        </w:tc>
        <w:tc>
          <w:tcPr>
            <w:tcW w:w="3621" w:type="dxa"/>
          </w:tcPr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4. Составление рассказов по картине</w:t>
            </w:r>
          </w:p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</w:t>
            </w: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Проверить, умеют ли дети придерживаться определенной последовательности, составляя рассказ по картине; поняли ли они, что значит озаглавить картину.</w:t>
            </w:r>
          </w:p>
          <w:p w:rsidR="00D5384A" w:rsidRPr="00D5384A" w:rsidRDefault="00D5384A" w:rsidP="00DE41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84A" w:rsidRPr="00D5384A" w:rsidTr="00DE41D6">
        <w:tc>
          <w:tcPr>
            <w:tcW w:w="1480" w:type="dxa"/>
          </w:tcPr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D5384A" w:rsidRPr="00D5384A" w:rsidRDefault="00D5384A" w:rsidP="00DE41D6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</w:tcPr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1. Чтение детям сказки Д. </w:t>
            </w:r>
            <w:proofErr w:type="spellStart"/>
            <w:proofErr w:type="gramStart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Мамина-Сибиряка</w:t>
            </w:r>
            <w:proofErr w:type="spellEnd"/>
            <w:proofErr w:type="gramEnd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"Сказка про Комара Комаровича – Длинный нос и про Мохнатого Мишу – Короткий хвост"</w:t>
            </w:r>
          </w:p>
          <w:p w:rsidR="00D5384A" w:rsidRPr="00D5384A" w:rsidRDefault="00D5384A" w:rsidP="00DE4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</w:t>
            </w: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 детей с авторской литературной сказкой. Помочь им понять, почему автор так уважительно называет комара.</w:t>
            </w:r>
          </w:p>
        </w:tc>
        <w:tc>
          <w:tcPr>
            <w:tcW w:w="3425" w:type="dxa"/>
          </w:tcPr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2. Звуковая культура речи: звуки </w:t>
            </w:r>
            <w:proofErr w:type="gramStart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ль</w:t>
            </w:r>
          </w:p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</w:t>
            </w: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Упражнять детей в четком произнесении звука </w:t>
            </w:r>
            <w:proofErr w:type="gramStart"/>
            <w:r w:rsidRPr="00D538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</w:t>
            </w:r>
            <w:proofErr w:type="gramEnd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звукосочетаниях, словах, фразовой речи). Совершенствовать фонематическое восприятие – учить определять слова со звуками </w:t>
            </w:r>
            <w:r w:rsidRPr="00D538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л, ль</w:t>
            </w:r>
            <w:proofErr w:type="gramStart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D5384A" w:rsidRPr="00D5384A" w:rsidRDefault="00D5384A" w:rsidP="00DE41D6">
            <w:pPr>
              <w:jc w:val="lef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3. Обучение рассказыванию: работа с картиной-матрицей и раздаточными картинками</w:t>
            </w:r>
          </w:p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</w:t>
            </w: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создавать картину и рассказывать о ее содержании, развивать творческое мышление.</w:t>
            </w:r>
          </w:p>
          <w:p w:rsidR="00D5384A" w:rsidRPr="00D5384A" w:rsidRDefault="00D5384A" w:rsidP="00DE41D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</w:tcPr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4. Заучивание стихотворений</w:t>
            </w:r>
          </w:p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</w:t>
            </w: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Помочь детям запомнить и выразительно читать одно из стихотворений.</w:t>
            </w:r>
          </w:p>
          <w:p w:rsidR="00D5384A" w:rsidRPr="00D5384A" w:rsidRDefault="00D5384A" w:rsidP="00DE41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84A" w:rsidRPr="00D5384A" w:rsidTr="00DE41D6">
        <w:tc>
          <w:tcPr>
            <w:tcW w:w="1480" w:type="dxa"/>
          </w:tcPr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D5384A" w:rsidRPr="00D5384A" w:rsidRDefault="00D5384A" w:rsidP="00DE41D6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</w:tcPr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1. День Победы</w:t>
            </w:r>
          </w:p>
          <w:p w:rsidR="00D5384A" w:rsidRPr="00D5384A" w:rsidRDefault="00D5384A" w:rsidP="00DE4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</w:t>
            </w: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Выяснить, что знают дети об этом великом празднике. Помочь запомнить и выразительно читать стихотворение Т. Белозерова "Праздник Победы".</w:t>
            </w:r>
          </w:p>
        </w:tc>
        <w:tc>
          <w:tcPr>
            <w:tcW w:w="3425" w:type="dxa"/>
          </w:tcPr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2. Звуковая культура речи: звуки </w:t>
            </w:r>
            <w:proofErr w:type="spellStart"/>
            <w:proofErr w:type="gramStart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proofErr w:type="spellEnd"/>
          </w:p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</w:t>
            </w: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Упражнять детей в четком и правильном произнесении звука </w:t>
            </w:r>
            <w:proofErr w:type="spellStart"/>
            <w:proofErr w:type="gramStart"/>
            <w:r w:rsidRPr="00D538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(изолированно, в </w:t>
            </w:r>
            <w:proofErr w:type="spellStart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чистоговорках</w:t>
            </w:r>
            <w:proofErr w:type="spellEnd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словах).</w:t>
            </w:r>
          </w:p>
          <w:p w:rsidR="00D5384A" w:rsidRPr="00D5384A" w:rsidRDefault="00D5384A" w:rsidP="00DE41D6">
            <w:pPr>
              <w:jc w:val="lef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3. Прощаемся с </w:t>
            </w:r>
            <w:proofErr w:type="spellStart"/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подготовишками</w:t>
            </w:r>
            <w:proofErr w:type="spellEnd"/>
          </w:p>
          <w:p w:rsidR="00D5384A" w:rsidRPr="00D5384A" w:rsidRDefault="00D5384A" w:rsidP="00D5384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</w:t>
            </w: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Оказать внимание детям, которые покидают детский сад, пожелать им доброго пути</w:t>
            </w:r>
          </w:p>
        </w:tc>
        <w:tc>
          <w:tcPr>
            <w:tcW w:w="3621" w:type="dxa"/>
          </w:tcPr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4. Литературный калейдоскоп</w:t>
            </w:r>
          </w:p>
          <w:p w:rsidR="00D5384A" w:rsidRPr="00D5384A" w:rsidRDefault="00D5384A" w:rsidP="00D5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</w:t>
            </w:r>
            <w:r w:rsidRPr="00D5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Выяснить, есть ли у детей любимые стихи, сказки, рассказы; знают ли они загадки и считалки.</w:t>
            </w:r>
          </w:p>
          <w:p w:rsidR="00D5384A" w:rsidRPr="00D5384A" w:rsidRDefault="00D5384A" w:rsidP="00DE41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739" w:rsidRDefault="00794739"/>
    <w:sectPr w:rsidR="00794739" w:rsidSect="00D5384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384A"/>
    <w:rsid w:val="002D7720"/>
    <w:rsid w:val="00415637"/>
    <w:rsid w:val="00794739"/>
    <w:rsid w:val="008E4562"/>
    <w:rsid w:val="00D53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1048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2016-08-28T14:05:00Z</dcterms:created>
  <dcterms:modified xsi:type="dcterms:W3CDTF">2016-08-28T14:12:00Z</dcterms:modified>
</cp:coreProperties>
</file>