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5E" w:rsidRDefault="00DB3B5E" w:rsidP="005524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DB3B5E" w:rsidRDefault="00596A61" w:rsidP="00596A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</w:rPr>
      </w:pPr>
      <w:r w:rsidRPr="00596A61">
        <w:rPr>
          <w:b/>
          <w:sz w:val="52"/>
          <w:szCs w:val="52"/>
        </w:rPr>
        <w:t>Наблюдение  за природой</w:t>
      </w:r>
    </w:p>
    <w:p w:rsidR="00596A61" w:rsidRPr="00596A61" w:rsidRDefault="00596A61" w:rsidP="00596A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</w:rPr>
      </w:pPr>
    </w:p>
    <w:p w:rsidR="00DB3B5E" w:rsidRDefault="00596A61" w:rsidP="00596A6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Подготовила: </w:t>
      </w:r>
      <w:proofErr w:type="spellStart"/>
      <w:r>
        <w:rPr>
          <w:color w:val="000000"/>
          <w:sz w:val="32"/>
          <w:szCs w:val="32"/>
        </w:rPr>
        <w:t>Корионова</w:t>
      </w:r>
      <w:proofErr w:type="spellEnd"/>
      <w:r>
        <w:rPr>
          <w:color w:val="000000"/>
          <w:sz w:val="32"/>
          <w:szCs w:val="32"/>
        </w:rPr>
        <w:t xml:space="preserve"> Т. В.</w:t>
      </w:r>
    </w:p>
    <w:p w:rsidR="00596A61" w:rsidRDefault="00596A61" w:rsidP="00596A6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МДОАУ «Детский сад № 15»</w:t>
      </w:r>
    </w:p>
    <w:p w:rsidR="00DB3B5E" w:rsidRDefault="00596A61" w:rsidP="005524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174625</wp:posOffset>
            </wp:positionV>
            <wp:extent cx="6642100" cy="5208270"/>
            <wp:effectExtent l="19050" t="0" r="6350" b="0"/>
            <wp:wrapTight wrapText="bothSides">
              <wp:wrapPolygon edited="0">
                <wp:start x="-62" y="0"/>
                <wp:lineTo x="-62" y="21489"/>
                <wp:lineTo x="21621" y="21489"/>
                <wp:lineTo x="21621" y="0"/>
                <wp:lineTo x="-62" y="0"/>
              </wp:wrapPolygon>
            </wp:wrapTight>
            <wp:docPr id="9" name="Рисунок 10" descr="http://surprisse.com/muscards/view/2014/06/18/b864b411ba023aa6f92496bc1o6289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rprisse.com/muscards/view/2014/06/18/b864b411ba023aa6f92496bc1o6289d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20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A61" w:rsidRDefault="00596A61" w:rsidP="005524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36DEC" w:rsidRPr="00552433" w:rsidRDefault="00552433" w:rsidP="005524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того</w:t>
      </w:r>
      <w:proofErr w:type="gramStart"/>
      <w:r>
        <w:rPr>
          <w:color w:val="000000"/>
          <w:sz w:val="32"/>
          <w:szCs w:val="32"/>
        </w:rPr>
        <w:t>,</w:t>
      </w:r>
      <w:proofErr w:type="gramEnd"/>
      <w:r w:rsidR="00636DEC" w:rsidRPr="00552433">
        <w:rPr>
          <w:color w:val="000000"/>
          <w:sz w:val="32"/>
          <w:szCs w:val="32"/>
        </w:rPr>
        <w:t xml:space="preserve"> чтобы увидеть первые цветы или заиндевевшую березу необязательно ходить в лес, достаточно посмотреть вокруг, и вы с ребенком всегда найдете объект для наблюдения. Необходимо поддерживать в малыше живой интерес к природе.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Наблюдения за живой и неживой природой, за природными сезонными изменениями развивают в детях память, внимательность, умение видеть красивое и воспитывают бережное и вдумчивое отношение к окружающему миру.</w:t>
      </w:r>
    </w:p>
    <w:p w:rsidR="00552433" w:rsidRDefault="00552433" w:rsidP="0055243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FF"/>
          <w:sz w:val="32"/>
          <w:szCs w:val="32"/>
        </w:rPr>
      </w:pPr>
    </w:p>
    <w:p w:rsidR="00552433" w:rsidRDefault="00552433" w:rsidP="0055243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FF"/>
          <w:sz w:val="32"/>
          <w:szCs w:val="32"/>
        </w:rPr>
      </w:pPr>
    </w:p>
    <w:p w:rsidR="00552433" w:rsidRDefault="00552433" w:rsidP="0055243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FF"/>
          <w:sz w:val="32"/>
          <w:szCs w:val="32"/>
        </w:rPr>
      </w:pPr>
    </w:p>
    <w:p w:rsidR="00636DEC" w:rsidRPr="00EE5A34" w:rsidRDefault="00636DEC" w:rsidP="005524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EE5A34">
        <w:rPr>
          <w:rStyle w:val="a4"/>
          <w:color w:val="0000FF"/>
          <w:sz w:val="44"/>
          <w:szCs w:val="44"/>
        </w:rPr>
        <w:lastRenderedPageBreak/>
        <w:t>Осенние прогулки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Гуляя на улице, обращайте внимание ребенка на то, что из</w:t>
      </w:r>
      <w:r w:rsidR="00552433">
        <w:rPr>
          <w:color w:val="000000"/>
          <w:sz w:val="32"/>
          <w:szCs w:val="32"/>
        </w:rPr>
        <w:t>менилось по сравнению с летом:</w:t>
      </w:r>
    </w:p>
    <w:p w:rsidR="00636DEC" w:rsidRPr="00552433" w:rsidRDefault="00EE5A34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noProof/>
          <w:color w:val="FF66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68580</wp:posOffset>
            </wp:positionV>
            <wp:extent cx="4841875" cy="2534285"/>
            <wp:effectExtent l="19050" t="0" r="0" b="0"/>
            <wp:wrapTight wrapText="bothSides">
              <wp:wrapPolygon edited="0">
                <wp:start x="-85" y="0"/>
                <wp:lineTo x="-85" y="21432"/>
                <wp:lineTo x="21586" y="21432"/>
                <wp:lineTo x="21586" y="0"/>
                <wp:lineTo x="-85" y="0"/>
              </wp:wrapPolygon>
            </wp:wrapTight>
            <wp:docPr id="4" name="Рисунок 1" descr="https://avatars.mds.yandex.net/get-pdb/812271/292420cf-a599-4629-bff1-01ea5e0f757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12271/292420cf-a599-4629-bff1-01ea5e0f7576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253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DEC" w:rsidRPr="00552433">
        <w:rPr>
          <w:rStyle w:val="a4"/>
          <w:color w:val="FF6600"/>
          <w:sz w:val="32"/>
          <w:szCs w:val="32"/>
        </w:rPr>
        <w:t>- </w:t>
      </w:r>
      <w:r w:rsidR="00636DEC" w:rsidRPr="00552433">
        <w:rPr>
          <w:color w:val="000000"/>
          <w:sz w:val="32"/>
          <w:szCs w:val="32"/>
        </w:rPr>
        <w:t>Скажите ребенку: «Помнишь, летом было жарко и тепло, а сейчас как стало?»</w:t>
      </w:r>
      <w:r w:rsidR="00636DEC" w:rsidRPr="00552433">
        <w:rPr>
          <w:color w:val="000000"/>
          <w:sz w:val="32"/>
          <w:szCs w:val="32"/>
        </w:rPr>
        <w:br/>
        <w:t>  Поговорите о летней и осенней одежде: «Когда летом было жарко, мы ходили в футболках и шортах, а что мы теперь одеваем?»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> Объясните, почему стало холоднее (на небе – серые тучи, они мешают солнцу светить).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 </w:t>
      </w:r>
      <w:r w:rsidRPr="00552433">
        <w:rPr>
          <w:color w:val="000000"/>
          <w:sz w:val="32"/>
          <w:szCs w:val="32"/>
        </w:rPr>
        <w:t>Во время дождя скажите ребенку, что погода «хмурится», на небе тучи. Предложите ему подставить ладошку: «Чувствуешь, как капают капельки дождя «кап-кап-кап»?»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> Обратите внимание ребенка, что после дождя на дорогах лужи и надо надевать резиновые сапоги.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> Спросите: «Какого цвета стали листья на деревьях?».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> Обратите внимание на сильный ветер, он сдувает листья с деревьев, получается листопад. Во время ветреной погоды можно поиграть с «вертушкой».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> Предложите ребенку послушать пение птиц. Не слышно. Многие птицы улетают в теплые края. Объясните малышу, почему они вынуждены покидать свои дома (нет корма и холодно). Покажите стаи улетающих птиц.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> Спросите: «Видно ли бабочек, жучков, мух?». Что-то нет их. Расскажите, что насекомые осенью прячутся в щели домов, под кору деревьев, под опавшую листву и спят там до прихода весны.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> Поговорите о том, как звери готовятся к зиме: белка запасает грибы и орехи, медведь наедается перед спячкой, делает себе берлогу.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 </w:t>
      </w:r>
      <w:r w:rsidRPr="00552433">
        <w:rPr>
          <w:color w:val="000000"/>
          <w:sz w:val="32"/>
          <w:szCs w:val="32"/>
        </w:rPr>
        <w:t>Поздней осенью, выйдя на утреннюю прогулку,  обратите внимание крохи на иней и на лужи, покрывшиеся корочкой льда. </w:t>
      </w:r>
    </w:p>
    <w:p w:rsid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 xml:space="preserve"> Почитайте ребенку стихи на тему осени; например, такие: К. Бальмонт «Осень», А.Кольцов «Дуют ветры», С.Михалков «Овощи», </w:t>
      </w:r>
      <w:proofErr w:type="spellStart"/>
      <w:r w:rsidRPr="00552433">
        <w:rPr>
          <w:color w:val="000000"/>
          <w:sz w:val="32"/>
          <w:szCs w:val="32"/>
        </w:rPr>
        <w:t>М.Ходякова</w:t>
      </w:r>
      <w:proofErr w:type="spellEnd"/>
      <w:r w:rsidRPr="00552433">
        <w:rPr>
          <w:color w:val="000000"/>
          <w:sz w:val="32"/>
          <w:szCs w:val="32"/>
        </w:rPr>
        <w:t xml:space="preserve"> «Если на деревьях листья пожелтели», И. Винокуров «Ходит осень»</w:t>
      </w:r>
      <w:r w:rsidR="00552433">
        <w:rPr>
          <w:color w:val="000000"/>
          <w:sz w:val="32"/>
          <w:szCs w:val="32"/>
        </w:rPr>
        <w:t>.</w:t>
      </w:r>
    </w:p>
    <w:p w:rsidR="00EE5A34" w:rsidRDefault="00EE5A34" w:rsidP="00552433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FF"/>
          <w:sz w:val="32"/>
          <w:szCs w:val="32"/>
        </w:rPr>
      </w:pPr>
    </w:p>
    <w:p w:rsidR="00636DEC" w:rsidRPr="00EE5A34" w:rsidRDefault="00636DEC" w:rsidP="005524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44"/>
          <w:szCs w:val="44"/>
        </w:rPr>
      </w:pPr>
      <w:r w:rsidRPr="00EE5A34">
        <w:rPr>
          <w:rStyle w:val="a4"/>
          <w:color w:val="0000FF"/>
          <w:sz w:val="44"/>
          <w:szCs w:val="44"/>
        </w:rPr>
        <w:lastRenderedPageBreak/>
        <w:t>Зимние прогулки</w:t>
      </w:r>
    </w:p>
    <w:p w:rsidR="00EE5A34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Во время прогулок обращайте внимание малыша на следующее:</w:t>
      </w:r>
    </w:p>
    <w:p w:rsidR="00636DEC" w:rsidRPr="00552433" w:rsidRDefault="00EE5A34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noProof/>
          <w:color w:val="FF6600"/>
          <w:sz w:val="32"/>
          <w:szCs w:val="32"/>
        </w:rPr>
        <w:drawing>
          <wp:anchor distT="47625" distB="47625" distL="47625" distR="47625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133350</wp:posOffset>
            </wp:positionV>
            <wp:extent cx="3132455" cy="3472180"/>
            <wp:effectExtent l="19050" t="0" r="0" b="0"/>
            <wp:wrapSquare wrapText="bothSides"/>
            <wp:docPr id="2" name="Рисунок 2" descr="http://shkola7gnomov.ru/upload/image/2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7gnomov.ru/upload/image/2(1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347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DEC" w:rsidRPr="00552433">
        <w:rPr>
          <w:rStyle w:val="a4"/>
          <w:color w:val="FF6600"/>
          <w:sz w:val="32"/>
          <w:szCs w:val="32"/>
        </w:rPr>
        <w:t>-</w:t>
      </w:r>
      <w:r w:rsidR="00636DEC" w:rsidRPr="00552433">
        <w:rPr>
          <w:color w:val="000000"/>
          <w:sz w:val="32"/>
          <w:szCs w:val="32"/>
        </w:rPr>
        <w:t> Обратите внимание  на то, как холодно на улице - надо надевать очень теплые куртки, штаны, шапки, варежки, сапоги.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rStyle w:val="a4"/>
          <w:color w:val="FF6600"/>
          <w:sz w:val="32"/>
          <w:szCs w:val="32"/>
        </w:rPr>
        <w:t>- </w:t>
      </w:r>
      <w:r w:rsidRPr="00552433">
        <w:rPr>
          <w:color w:val="000000"/>
          <w:sz w:val="32"/>
          <w:szCs w:val="32"/>
        </w:rPr>
        <w:t>Спросите: «Видно ли солнце на небе? Греет ли оно?» (солнце светит редко, а если и показывается, то не греет).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> Понаблюдайте за падающими снежинками. Поймайте их на руку.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 xml:space="preserve"> Поговорите с ребенком о </w:t>
      </w:r>
      <w:proofErr w:type="gramStart"/>
      <w:r w:rsidRPr="00552433">
        <w:rPr>
          <w:color w:val="000000"/>
          <w:sz w:val="32"/>
          <w:szCs w:val="32"/>
        </w:rPr>
        <w:t>снеге</w:t>
      </w:r>
      <w:proofErr w:type="gramEnd"/>
      <w:r w:rsidRPr="00552433">
        <w:rPr>
          <w:color w:val="000000"/>
          <w:sz w:val="32"/>
          <w:szCs w:val="32"/>
        </w:rPr>
        <w:t>: какого он цвета? Где лежит снег? (Везде: на дорогах, домах, машинах – все в белом снегу).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> Расскажите малышу, что когда снег липкий, то из него хорошо лепить снеговиков, полепите снежные фигурки, когда снег будет липким.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> Вспомните медведя, который сейчас спит в теплой берлоге под снегом. А заяц, лиса и волк не спят. Им голодно и холодно. Расскажите, что зимой шубка у зайца становится белой, чтобы волкам и лисам было трудно его заметить.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FF6600"/>
          <w:sz w:val="32"/>
          <w:szCs w:val="32"/>
        </w:rPr>
        <w:t> </w:t>
      </w:r>
      <w:r w:rsidRPr="00552433">
        <w:rPr>
          <w:color w:val="000000"/>
          <w:sz w:val="32"/>
          <w:szCs w:val="32"/>
        </w:rPr>
        <w:t>Предложите крохе: «Посмотри, есть на деревьях листики?». Деревья стоят голые.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 </w:t>
      </w:r>
      <w:r w:rsidRPr="00552433">
        <w:rPr>
          <w:color w:val="000000"/>
          <w:sz w:val="32"/>
          <w:szCs w:val="32"/>
        </w:rPr>
        <w:t>Понаблюдайте за заснеженными деревьями, выберите, какое из них самое красивое.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> Сходите с ребенком на водоём: «Помнишь, летом тут была вода, а теперь твердый лёд.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> Обратите внимание ребенка на птиц: ворон, галок, воробьев, голубей, синиц. Они слетаются поближе к человеческому жилью. Сделайте с малышом кормушку, подкладывайте в неё корм и наблюдайте за прилетающими птицами. Какие птицы чаще всего прилетают?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 xml:space="preserve"> Можно почитать малышу следующие стихи о зиме: </w:t>
      </w:r>
      <w:proofErr w:type="gramStart"/>
      <w:r w:rsidRPr="00552433">
        <w:rPr>
          <w:color w:val="000000"/>
          <w:sz w:val="32"/>
          <w:szCs w:val="32"/>
        </w:rPr>
        <w:t xml:space="preserve">А.Фет «Чудная картина», </w:t>
      </w:r>
      <w:proofErr w:type="spellStart"/>
      <w:r w:rsidRPr="00552433">
        <w:rPr>
          <w:color w:val="000000"/>
          <w:sz w:val="32"/>
          <w:szCs w:val="32"/>
        </w:rPr>
        <w:t>О.Высотская</w:t>
      </w:r>
      <w:proofErr w:type="spellEnd"/>
      <w:r w:rsidRPr="00552433">
        <w:rPr>
          <w:color w:val="000000"/>
          <w:sz w:val="32"/>
          <w:szCs w:val="32"/>
        </w:rPr>
        <w:t xml:space="preserve"> «Пришла зима с морозами», И. Суриков «Зима настала», И. Никитин «Встреча зимы», Е.Нилова «Зимушка – чудесница», Д.Попов «Пришла весна», А.Прокофьев "Зимушка-зима» и прочее.</w:t>
      </w:r>
      <w:r w:rsidRPr="00552433">
        <w:rPr>
          <w:color w:val="000000"/>
          <w:sz w:val="32"/>
          <w:szCs w:val="32"/>
        </w:rPr>
        <w:br/>
        <w:t> </w:t>
      </w:r>
      <w:proofErr w:type="gramEnd"/>
    </w:p>
    <w:p w:rsidR="00552433" w:rsidRDefault="00552433" w:rsidP="00552433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FF"/>
          <w:sz w:val="32"/>
          <w:szCs w:val="32"/>
        </w:rPr>
      </w:pPr>
    </w:p>
    <w:p w:rsidR="00EE5A34" w:rsidRDefault="00EE5A34" w:rsidP="00552433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FF"/>
          <w:sz w:val="32"/>
          <w:szCs w:val="32"/>
        </w:rPr>
      </w:pPr>
    </w:p>
    <w:p w:rsidR="00636DEC" w:rsidRPr="00EE5A34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EE5A34">
        <w:rPr>
          <w:rStyle w:val="a4"/>
          <w:color w:val="0000FF"/>
          <w:sz w:val="44"/>
          <w:szCs w:val="44"/>
        </w:rPr>
        <w:lastRenderedPageBreak/>
        <w:t>Весенние прогулки</w:t>
      </w:r>
    </w:p>
    <w:p w:rsidR="00EE5A34" w:rsidRDefault="00EE5A34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Гуляя на улице, обращайте внимание ребенка на следующие моменты: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> Подставьте вместе лицо под солнечные лучи. Тепло! Солнце начинает светить ярче, становится теплее.</w:t>
      </w:r>
    </w:p>
    <w:p w:rsidR="00636DEC" w:rsidRPr="00552433" w:rsidRDefault="00EE5A34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40640</wp:posOffset>
            </wp:positionV>
            <wp:extent cx="4402455" cy="2673350"/>
            <wp:effectExtent l="19050" t="0" r="0" b="0"/>
            <wp:wrapTight wrapText="bothSides">
              <wp:wrapPolygon edited="0">
                <wp:start x="-93" y="0"/>
                <wp:lineTo x="-93" y="21395"/>
                <wp:lineTo x="21591" y="21395"/>
                <wp:lineTo x="21591" y="0"/>
                <wp:lineTo x="-93" y="0"/>
              </wp:wrapPolygon>
            </wp:wrapTight>
            <wp:docPr id="6" name="Рисунок 4" descr="http://park72.ru/wp-content/uploads/2016/04/IMG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k72.ru/wp-content/uploads/2016/04/IMG_01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267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DEC" w:rsidRPr="00552433">
        <w:rPr>
          <w:color w:val="000000"/>
          <w:sz w:val="32"/>
          <w:szCs w:val="32"/>
        </w:rPr>
        <w:t> </w:t>
      </w:r>
      <w:r w:rsidR="00636DEC" w:rsidRPr="00552433">
        <w:rPr>
          <w:rStyle w:val="a4"/>
          <w:color w:val="FF6600"/>
          <w:sz w:val="32"/>
          <w:szCs w:val="32"/>
        </w:rPr>
        <w:t>- </w:t>
      </w:r>
      <w:r w:rsidR="00636DEC" w:rsidRPr="00552433">
        <w:rPr>
          <w:color w:val="000000"/>
          <w:sz w:val="32"/>
          <w:szCs w:val="32"/>
        </w:rPr>
        <w:t>Расскажите малышу о том, что скоро можно будет надевать легкие куртки, шапки, ходить без варежек и т.д.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> Понаблюдайте вместе с ребенком за сосульками. Какие они? Длинные и короткие, толстые и тонкие, прозрачные, твердые, холодные. Солнце нагревает сосульки, и с них начинает капать вода – «кап-кап-кап», получается капель. Послушайте эти звуки.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> Понаблюдайте, как тает снег, его становится всё меньше и меньше, он превращается в водичку, лужи, на дорогах становится слякотно. Можно делать лопаткой канавки, чтобы в них уходила вода.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 xml:space="preserve"> Обратите внимание ребенка, как на деревьях набухают почки, объясните, что из них скоро появятся листочки. Можно принести одну веточку домой, поставить её в воду и понаблюдать, как почки распустятся и превратятся </w:t>
      </w:r>
      <w:proofErr w:type="gramStart"/>
      <w:r w:rsidRPr="00552433">
        <w:rPr>
          <w:color w:val="000000"/>
          <w:sz w:val="32"/>
          <w:szCs w:val="32"/>
        </w:rPr>
        <w:t>в</w:t>
      </w:r>
      <w:proofErr w:type="gramEnd"/>
      <w:r w:rsidRPr="00552433">
        <w:rPr>
          <w:color w:val="000000"/>
          <w:sz w:val="32"/>
          <w:szCs w:val="32"/>
        </w:rPr>
        <w:t xml:space="preserve"> литья.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> Ребенка очень порадуют первые цветы, в городе это мать-и-мачеха. Рассмотрите их, поговорите, какого они цвета, как пахнут, какой у них стебель. (Если представится возможность, покажите крохе подснежники).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rStyle w:val="a4"/>
          <w:color w:val="000000"/>
          <w:sz w:val="32"/>
          <w:szCs w:val="32"/>
        </w:rPr>
        <w:t> </w:t>
      </w:r>
      <w:r w:rsidRPr="00552433">
        <w:rPr>
          <w:color w:val="000000"/>
          <w:sz w:val="32"/>
          <w:szCs w:val="32"/>
        </w:rPr>
        <w:t>Послушайте вместе с малышом веселое щебетание птиц. Покажите ребенку грача – первую птицу, возвращающуюся домой из теплых стран. Понаблюдайте за его важной походкой.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> Обратить внимание ребенка, что появляются насекомые – бабочки, мошки, комары.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 </w:t>
      </w:r>
      <w:r w:rsidRPr="00552433">
        <w:rPr>
          <w:color w:val="000000"/>
          <w:sz w:val="32"/>
          <w:szCs w:val="32"/>
        </w:rPr>
        <w:t>Расскажите малышу, что в лесу после зимней спячки проснулся медведь, что шубка у зайца опять стала серой, что у лисички родились лисята, у волчицы – волчата.</w:t>
      </w:r>
    </w:p>
    <w:p w:rsidR="00552433" w:rsidRPr="00DB3B5E" w:rsidRDefault="00636DEC" w:rsidP="0055243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 </w:t>
      </w:r>
      <w:r w:rsidRPr="00552433">
        <w:rPr>
          <w:color w:val="000000"/>
          <w:sz w:val="32"/>
          <w:szCs w:val="32"/>
        </w:rPr>
        <w:t xml:space="preserve">Почитайте малышу стихи о весне: А. Плещеев «Сельская песня», «Весна», М.Садовский «Сердитый снег», С.Маршак «Снег теперь уже не тот», А.Леонтьев «Кап-кап-кап», </w:t>
      </w:r>
      <w:proofErr w:type="spellStart"/>
      <w:r w:rsidRPr="00552433">
        <w:rPr>
          <w:color w:val="000000"/>
          <w:sz w:val="32"/>
          <w:szCs w:val="32"/>
        </w:rPr>
        <w:t>И.Токмакова</w:t>
      </w:r>
      <w:proofErr w:type="spellEnd"/>
      <w:r w:rsidRPr="00552433">
        <w:rPr>
          <w:color w:val="000000"/>
          <w:sz w:val="32"/>
          <w:szCs w:val="32"/>
        </w:rPr>
        <w:t xml:space="preserve"> «К нам весна шагает», Ф.Тютчев «Зима </w:t>
      </w:r>
      <w:proofErr w:type="gramStart"/>
      <w:r w:rsidRPr="00552433">
        <w:rPr>
          <w:color w:val="000000"/>
          <w:sz w:val="32"/>
          <w:szCs w:val="32"/>
        </w:rPr>
        <w:t>не даром</w:t>
      </w:r>
      <w:proofErr w:type="gramEnd"/>
      <w:r w:rsidRPr="00552433">
        <w:rPr>
          <w:color w:val="000000"/>
          <w:sz w:val="32"/>
          <w:szCs w:val="32"/>
        </w:rPr>
        <w:t xml:space="preserve"> злится» и прочее</w:t>
      </w:r>
    </w:p>
    <w:p w:rsidR="00636DEC" w:rsidRPr="00DB3B5E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DB3B5E">
        <w:rPr>
          <w:rStyle w:val="a4"/>
          <w:color w:val="0000FF"/>
          <w:sz w:val="44"/>
          <w:szCs w:val="44"/>
        </w:rPr>
        <w:lastRenderedPageBreak/>
        <w:t>Лет</w:t>
      </w:r>
      <w:r w:rsidR="00552433" w:rsidRPr="00DB3B5E">
        <w:rPr>
          <w:rStyle w:val="a4"/>
          <w:color w:val="0000FF"/>
          <w:sz w:val="44"/>
          <w:szCs w:val="44"/>
        </w:rPr>
        <w:t>ние прогулки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br/>
        <w:t>Во время долгих летних прогулок обращайте внимание ребенка на следующие моменты: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noProof/>
          <w:color w:val="000000"/>
          <w:sz w:val="32"/>
          <w:szCs w:val="32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-635</wp:posOffset>
            </wp:positionV>
            <wp:extent cx="3286760" cy="2048510"/>
            <wp:effectExtent l="19050" t="0" r="8890" b="0"/>
            <wp:wrapSquare wrapText="bothSides"/>
            <wp:docPr id="3" name="Рисунок 3" descr="http://shkola7gnomov.ru/upload/image/imagesCAXX43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7gnomov.ru/upload/image/imagesCAXX43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433">
        <w:rPr>
          <w:rStyle w:val="a4"/>
          <w:color w:val="FF6600"/>
          <w:sz w:val="32"/>
          <w:szCs w:val="32"/>
        </w:rPr>
        <w:t>- </w:t>
      </w:r>
      <w:r w:rsidRPr="00552433">
        <w:rPr>
          <w:color w:val="000000"/>
          <w:sz w:val="32"/>
          <w:szCs w:val="32"/>
        </w:rPr>
        <w:t>Поговорите  о том, что летом солнце светит ярко и греет - становится жарко. Теперь можно ходить в шортиках и юбочках и подолгу гулять.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> Обратите внимание, что деревья стоят зелеными: «Посмотри, как много на деревьях зеленых листьев».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> Скажите: «Летом появляется много ягод, фруктов и овощей». Вспомните с ребенком, что он уже пробовал этим летом. Можно рассмотреть ассортимент овощных прилавков магазина.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> Расскажите ребенку, что летом птицы высиживают птенцов, кормят их мошками и червячками, учат летать.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color w:val="000000"/>
          <w:sz w:val="32"/>
          <w:szCs w:val="32"/>
        </w:rPr>
        <w:t> Заметьте, что летом много насекомых: бабочек, божьих коровок, мух, комаров и т.д. Понаблюдайте за ними. Отметьте их размеры, окраску, отличительные особенности. Например, у божьей коровки есть точки, у бабочки четыре красивых крыла и т.д.</w:t>
      </w:r>
    </w:p>
    <w:p w:rsidR="00636DEC" w:rsidRPr="00552433" w:rsidRDefault="00DB3B5E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30480</wp:posOffset>
            </wp:positionV>
            <wp:extent cx="4309745" cy="2858770"/>
            <wp:effectExtent l="19050" t="0" r="0" b="0"/>
            <wp:wrapTight wrapText="bothSides">
              <wp:wrapPolygon edited="0">
                <wp:start x="-95" y="0"/>
                <wp:lineTo x="-95" y="21446"/>
                <wp:lineTo x="21578" y="21446"/>
                <wp:lineTo x="21578" y="0"/>
                <wp:lineTo x="-95" y="0"/>
              </wp:wrapPolygon>
            </wp:wrapTight>
            <wp:docPr id="8" name="Рисунок 7" descr="https://www.budget101.com/attachment.php?s=1dbd3e2ef9dc52e2109b16a32209b871&amp;attachmentid=4050&amp;d=1507316096&amp;st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udget101.com/attachment.php?s=1dbd3e2ef9dc52e2109b16a32209b871&amp;attachmentid=4050&amp;d=1507316096&amp;stc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DEC" w:rsidRPr="00552433">
        <w:rPr>
          <w:color w:val="000000"/>
          <w:sz w:val="32"/>
          <w:szCs w:val="32"/>
        </w:rPr>
        <w:t> </w:t>
      </w:r>
      <w:r w:rsidR="00636DEC" w:rsidRPr="00552433">
        <w:rPr>
          <w:rStyle w:val="a4"/>
          <w:color w:val="FF6600"/>
          <w:sz w:val="32"/>
          <w:szCs w:val="32"/>
        </w:rPr>
        <w:t>-</w:t>
      </w:r>
      <w:r w:rsidR="00636DEC" w:rsidRPr="00552433">
        <w:rPr>
          <w:color w:val="000000"/>
          <w:sz w:val="32"/>
          <w:szCs w:val="32"/>
        </w:rPr>
        <w:t> Летом вам наверняка удастся хотя бы один раз увидеть радугу. Расскажите, что радуга состоит из семи разноцветных дуг.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 </w:t>
      </w:r>
      <w:r w:rsidRPr="00552433">
        <w:rPr>
          <w:color w:val="000000"/>
          <w:sz w:val="32"/>
          <w:szCs w:val="32"/>
        </w:rPr>
        <w:t>Летом распускается много цветов. Предлагайте ребенку рассматривать их, нюхать.</w:t>
      </w:r>
    </w:p>
    <w:p w:rsidR="00636DEC" w:rsidRPr="00552433" w:rsidRDefault="00636DEC" w:rsidP="00552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2433">
        <w:rPr>
          <w:color w:val="000000"/>
          <w:sz w:val="32"/>
          <w:szCs w:val="32"/>
        </w:rPr>
        <w:t> </w:t>
      </w:r>
      <w:r w:rsidRPr="00552433">
        <w:rPr>
          <w:rStyle w:val="a4"/>
          <w:color w:val="FF6600"/>
          <w:sz w:val="32"/>
          <w:szCs w:val="32"/>
        </w:rPr>
        <w:t>-</w:t>
      </w:r>
      <w:r w:rsidRPr="00552433">
        <w:rPr>
          <w:rStyle w:val="a4"/>
          <w:color w:val="000000"/>
          <w:sz w:val="32"/>
          <w:szCs w:val="32"/>
        </w:rPr>
        <w:t> </w:t>
      </w:r>
      <w:r w:rsidRPr="00552433">
        <w:rPr>
          <w:color w:val="000000"/>
          <w:sz w:val="32"/>
          <w:szCs w:val="32"/>
        </w:rPr>
        <w:t>Почитайте малышу стихи о лете. Например, такие: Л. Шмидт «Чем пахнет лето?», А. Шибаев «до чего хорош денёк», В. Балашов «Что такое лето?», Я. Аким «Хочешь посмотреть на лето?», И. Суриков «Ярко солнце светит».</w:t>
      </w:r>
      <w:r w:rsidR="00DB3B5E" w:rsidRPr="00DB3B5E">
        <w:rPr>
          <w:noProof/>
        </w:rPr>
        <w:t xml:space="preserve"> </w:t>
      </w:r>
    </w:p>
    <w:p w:rsidR="00B545DC" w:rsidRPr="00552433" w:rsidRDefault="00B545DC" w:rsidP="00552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545DC" w:rsidRPr="00552433" w:rsidSect="00596A6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DEC"/>
    <w:rsid w:val="00552433"/>
    <w:rsid w:val="00596A61"/>
    <w:rsid w:val="00636DEC"/>
    <w:rsid w:val="00B545DC"/>
    <w:rsid w:val="00CB64CE"/>
    <w:rsid w:val="00DB3B5E"/>
    <w:rsid w:val="00DD759C"/>
    <w:rsid w:val="00EE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D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2018-01-18T07:39:00Z</dcterms:created>
  <dcterms:modified xsi:type="dcterms:W3CDTF">2018-01-18T10:42:00Z</dcterms:modified>
</cp:coreProperties>
</file>